
<file path=[Content_Types].xml><?xml version="1.0" encoding="utf-8"?>
<Types xmlns="http://schemas.openxmlformats.org/package/2006/content-types">
  <Default Extension="gif" ContentType="image/gi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37CAC" w:rsidRDefault="0005673A" w:rsidP="0005673A">
      <w:pPr>
        <w:pStyle w:val="4"/>
        <w:rPr>
          <w:rFonts w:eastAsia="Times New Roman"/>
        </w:rPr>
      </w:pPr>
      <w:r>
        <w:rPr>
          <w:rFonts w:eastAsia="Times New Roman"/>
          <w:noProof/>
          <w:color w:val="0000FF"/>
          <w:lang w:eastAsia="ru-RU"/>
        </w:rPr>
        <w:drawing>
          <wp:inline distT="0" distB="0" distL="0" distR="0" wp14:anchorId="57F9B255" wp14:editId="213B5314">
            <wp:extent cx="5748793" cy="1121133"/>
            <wp:effectExtent l="0" t="0" r="4445" b="3175"/>
            <wp:docPr id="6" name="Рисунок 6" descr="Описание: Конкурс проектных работ им. академика А.А.Бочвара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Описание: Конкурс проектных работ им. академика А.А.Бочвара"/>
                    <pic:cNvPicPr>
                      <a:picLocks noChangeAspect="1" noChangeArrowheads="1"/>
                    </pic:cNvPicPr>
                  </pic:nvPicPr>
                  <pic:blipFill>
                    <a:blip r:embed="rId6"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4994" cy="11223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37CAC">
        <w:rPr>
          <w:rFonts w:eastAsia="Times New Roman"/>
          <w:noProof/>
          <w:lang w:eastAsia="ru-RU"/>
        </w:rPr>
        <w:drawing>
          <wp:inline distT="0" distB="0" distL="0" distR="0" wp14:anchorId="06C5C2AA" wp14:editId="6BC9A49C">
            <wp:extent cx="9525" cy="9525"/>
            <wp:effectExtent l="0" t="0" r="0" b="0"/>
            <wp:docPr id="7" name="Рисунок 7" descr="Описание: http://www.google-analytics.com/collect?v=1&amp;tid=UA-114935122-1&amp;t=event&amp;cid=*|UNIQID|*&amp;cn=hellridecase&amp;cs=email&amp;ec=blogemail&amp;ea=op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Описание: http://www.google-analytics.com/collect?v=1&amp;tid=UA-114935122-1&amp;t=event&amp;cid=*|UNIQID|*&amp;cn=hellridecase&amp;cs=email&amp;ec=blogemail&amp;ea=open"/>
                    <pic:cNvPicPr>
                      <a:picLocks noChangeAspect="1" noChangeArrowheads="1"/>
                    </pic:cNvPicPr>
                  </pic:nvPicPr>
                  <pic:blipFill>
                    <a:blip r:embed="rId8" r:link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8722" w:type="dxa"/>
        <w:jc w:val="center"/>
        <w:tblCellSpacing w:w="0" w:type="dxa"/>
        <w:shd w:val="clear" w:color="auto" w:fill="FFFFFF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8722"/>
      </w:tblGrid>
      <w:tr w:rsidR="00337CAC" w:rsidTr="0005673A">
        <w:trPr>
          <w:tblCellSpacing w:w="0" w:type="dxa"/>
          <w:jc w:val="center"/>
        </w:trPr>
        <w:tc>
          <w:tcPr>
            <w:tcW w:w="8722" w:type="dxa"/>
            <w:shd w:val="clear" w:color="auto" w:fill="FFFFFF"/>
            <w:vAlign w:val="center"/>
            <w:hideMark/>
          </w:tcPr>
          <w:p w:rsidR="00337CAC" w:rsidRDefault="00337CAC">
            <w:pPr>
              <w:jc w:val="center"/>
              <w:rPr>
                <w:rFonts w:eastAsia="Times New Roman"/>
                <w:sz w:val="24"/>
                <w:szCs w:val="24"/>
              </w:rPr>
            </w:pPr>
          </w:p>
        </w:tc>
      </w:tr>
    </w:tbl>
    <w:p w:rsidR="00337CAC" w:rsidRDefault="00337CAC" w:rsidP="00337CAC">
      <w:pPr>
        <w:rPr>
          <w:rFonts w:eastAsia="Times New Roman"/>
          <w:vanish/>
        </w:rPr>
      </w:pPr>
    </w:p>
    <w:tbl>
      <w:tblPr>
        <w:tblW w:w="9000" w:type="dxa"/>
        <w:jc w:val="center"/>
        <w:tblCellSpacing w:w="0" w:type="dxa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9000"/>
      </w:tblGrid>
      <w:tr w:rsidR="00337CAC" w:rsidTr="00337CAC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337CAC" w:rsidRDefault="00337CAC">
            <w:pPr>
              <w:rPr>
                <w:rFonts w:cs="Times New Roman"/>
              </w:rPr>
            </w:pPr>
          </w:p>
        </w:tc>
      </w:tr>
    </w:tbl>
    <w:p w:rsidR="00337CAC" w:rsidRDefault="00337CAC" w:rsidP="00337CAC">
      <w:pPr>
        <w:rPr>
          <w:rFonts w:eastAsia="Times New Roman"/>
          <w:vanish/>
        </w:rPr>
      </w:pPr>
    </w:p>
    <w:tbl>
      <w:tblPr>
        <w:tblW w:w="9000" w:type="dxa"/>
        <w:jc w:val="center"/>
        <w:tblCellSpacing w:w="0" w:type="dxa"/>
        <w:shd w:val="clear" w:color="auto" w:fill="FFFFFF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9000"/>
      </w:tblGrid>
      <w:tr w:rsidR="00337CAC" w:rsidTr="00337CAC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337CAC" w:rsidRDefault="00337CAC">
            <w:pPr>
              <w:rPr>
                <w:rFonts w:cs="Times New Roman"/>
              </w:rPr>
            </w:pPr>
          </w:p>
        </w:tc>
      </w:tr>
      <w:tr w:rsidR="00337CAC" w:rsidTr="00337CAC">
        <w:trPr>
          <w:tblCellSpacing w:w="0" w:type="dxa"/>
          <w:jc w:val="center"/>
        </w:trPr>
        <w:tc>
          <w:tcPr>
            <w:tcW w:w="0" w:type="auto"/>
            <w:shd w:val="clear" w:color="auto" w:fill="65C6F6"/>
            <w:vAlign w:val="center"/>
            <w:hideMark/>
          </w:tcPr>
          <w:p w:rsidR="00A02020" w:rsidRPr="00A02020" w:rsidRDefault="00A02020" w:rsidP="00A02020">
            <w:pPr>
              <w:pStyle w:val="ac"/>
              <w:jc w:val="center"/>
              <w:rPr>
                <w:rFonts w:ascii="Play" w:eastAsiaTheme="minorHAnsi" w:hAnsi="Play"/>
                <w:lang w:eastAsia="en-US"/>
              </w:rPr>
            </w:pPr>
            <w:r w:rsidRPr="00A02020">
              <w:rPr>
                <w:rFonts w:ascii="Play" w:hAnsi="Play" w:cs="Arial"/>
                <w:color w:val="FFFFFF"/>
                <w:sz w:val="48"/>
                <w:szCs w:val="48"/>
                <w:lang w:eastAsia="en-US"/>
              </w:rPr>
              <w:t>Дорогие друзья!</w:t>
            </w:r>
          </w:p>
          <w:p w:rsidR="00A02020" w:rsidRPr="00A02020" w:rsidRDefault="00A02020" w:rsidP="00A02020">
            <w:pPr>
              <w:pStyle w:val="ac"/>
              <w:jc w:val="center"/>
              <w:rPr>
                <w:rFonts w:ascii="Play" w:hAnsi="Play" w:cs="Arial"/>
                <w:b/>
                <w:bCs/>
                <w:color w:val="FFFFFF"/>
                <w:sz w:val="36"/>
                <w:szCs w:val="36"/>
                <w:lang w:eastAsia="en-US"/>
              </w:rPr>
            </w:pPr>
            <w:r w:rsidRPr="00A02020">
              <w:rPr>
                <w:rFonts w:ascii="Play" w:hAnsi="Play" w:cs="Arial"/>
                <w:color w:val="FFFFFF"/>
                <w:sz w:val="36"/>
                <w:szCs w:val="36"/>
                <w:lang w:eastAsia="en-US"/>
              </w:rPr>
              <w:t>В связи с большим количеством писем от участников Конкурса, о продлении регистрации приема заявок, Оргкомитетом принято решение о продлении срока приема работ</w:t>
            </w:r>
            <w:r w:rsidRPr="00A02020">
              <w:rPr>
                <w:rFonts w:ascii="Play" w:hAnsi="Play" w:cs="Arial"/>
                <w:b/>
                <w:bCs/>
                <w:color w:val="FFFFFF"/>
                <w:sz w:val="36"/>
                <w:szCs w:val="36"/>
                <w:lang w:eastAsia="en-US"/>
              </w:rPr>
              <w:t>.</w:t>
            </w:r>
          </w:p>
          <w:p w:rsidR="00A02020" w:rsidRPr="00A02020" w:rsidRDefault="00A02020" w:rsidP="00A02020">
            <w:pPr>
              <w:pStyle w:val="ac"/>
              <w:spacing w:before="0" w:beforeAutospacing="0" w:after="0" w:afterAutospacing="0"/>
              <w:jc w:val="center"/>
              <w:rPr>
                <w:rFonts w:ascii="Play" w:hAnsi="Play" w:cs="Arial"/>
                <w:color w:val="FFFFFF"/>
                <w:sz w:val="36"/>
                <w:szCs w:val="36"/>
                <w:lang w:eastAsia="en-US"/>
              </w:rPr>
            </w:pPr>
            <w:r w:rsidRPr="00A02020">
              <w:rPr>
                <w:rFonts w:ascii="Play" w:hAnsi="Play" w:cs="Arial"/>
                <w:color w:val="FFFFFF"/>
                <w:sz w:val="36"/>
                <w:szCs w:val="36"/>
                <w:lang w:eastAsia="en-US"/>
              </w:rPr>
              <w:t xml:space="preserve">Загрузить свою конкурсную работу вы можете </w:t>
            </w:r>
          </w:p>
          <w:p w:rsidR="00A02020" w:rsidRPr="00A02020" w:rsidRDefault="00A02020" w:rsidP="00A02020">
            <w:pPr>
              <w:pStyle w:val="ac"/>
              <w:spacing w:before="0" w:beforeAutospacing="0" w:after="0" w:afterAutospacing="0"/>
              <w:jc w:val="center"/>
              <w:rPr>
                <w:rFonts w:ascii="Play" w:hAnsi="Play" w:cs="Arial"/>
                <w:b/>
                <w:bCs/>
                <w:color w:val="FFFFFF"/>
                <w:sz w:val="36"/>
                <w:szCs w:val="36"/>
                <w:lang w:eastAsia="en-US"/>
              </w:rPr>
            </w:pPr>
            <w:r w:rsidRPr="00A02020">
              <w:rPr>
                <w:rFonts w:ascii="Play" w:hAnsi="Play" w:cs="Arial"/>
                <w:b/>
                <w:bCs/>
                <w:color w:val="FFFFFF"/>
                <w:sz w:val="36"/>
                <w:szCs w:val="36"/>
                <w:lang w:eastAsia="en-US"/>
              </w:rPr>
              <w:t>до 10 мая 2020 года до 18.00</w:t>
            </w:r>
          </w:p>
          <w:p w:rsidR="00A02020" w:rsidRPr="00A02020" w:rsidRDefault="00A02020" w:rsidP="00A02020">
            <w:pPr>
              <w:pStyle w:val="ac"/>
              <w:spacing w:before="0" w:beforeAutospacing="0" w:after="0" w:afterAutospacing="0"/>
              <w:jc w:val="center"/>
              <w:rPr>
                <w:rFonts w:ascii="Play" w:hAnsi="Play" w:cs="Arial"/>
                <w:color w:val="FFFFFF"/>
                <w:sz w:val="36"/>
                <w:szCs w:val="36"/>
                <w:lang w:eastAsia="en-US"/>
              </w:rPr>
            </w:pPr>
            <w:r w:rsidRPr="00A02020">
              <w:rPr>
                <w:rFonts w:ascii="Play" w:hAnsi="Play" w:cs="Arial"/>
                <w:color w:val="FFFFFF"/>
                <w:sz w:val="36"/>
                <w:szCs w:val="36"/>
                <w:lang w:eastAsia="en-US"/>
              </w:rPr>
              <w:t>в личном кабинете!</w:t>
            </w:r>
          </w:p>
          <w:p w:rsidR="00A02020" w:rsidRPr="00A02020" w:rsidRDefault="00A02020" w:rsidP="00A02020">
            <w:pPr>
              <w:pStyle w:val="ac"/>
              <w:jc w:val="center"/>
              <w:rPr>
                <w:rFonts w:ascii="Lato" w:hAnsi="Lato" w:cs="Lato"/>
                <w:color w:val="FFFFFF"/>
                <w:lang w:eastAsia="en-US"/>
              </w:rPr>
            </w:pPr>
            <w:r w:rsidRPr="00A02020">
              <w:rPr>
                <w:rFonts w:ascii="Lato" w:hAnsi="Lato" w:cs="Lato"/>
                <w:color w:val="FFFFFF"/>
                <w:lang w:eastAsia="en-US"/>
              </w:rPr>
              <w:t xml:space="preserve">Конкурс проектных работ имени академика А.А. </w:t>
            </w:r>
            <w:proofErr w:type="spellStart"/>
            <w:r w:rsidRPr="00A02020">
              <w:rPr>
                <w:rFonts w:ascii="Lato" w:hAnsi="Lato" w:cs="Lato"/>
                <w:color w:val="FFFFFF"/>
                <w:lang w:eastAsia="en-US"/>
              </w:rPr>
              <w:t>Бочвара</w:t>
            </w:r>
            <w:proofErr w:type="spellEnd"/>
            <w:r w:rsidRPr="00A02020">
              <w:rPr>
                <w:rFonts w:ascii="Lato" w:hAnsi="Lato" w:cs="Lato"/>
                <w:color w:val="FFFFFF"/>
                <w:lang w:eastAsia="en-US"/>
              </w:rPr>
              <w:t xml:space="preserve"> проводится в дистанционном режиме.</w:t>
            </w:r>
          </w:p>
          <w:p w:rsidR="00337CAC" w:rsidRPr="00A02020" w:rsidRDefault="00A02020" w:rsidP="00A02020">
            <w:pPr>
              <w:pStyle w:val="ac"/>
              <w:jc w:val="center"/>
              <w:rPr>
                <w:rFonts w:ascii="Play" w:hAnsi="Play"/>
                <w:lang w:eastAsia="en-US"/>
              </w:rPr>
            </w:pPr>
            <w:r w:rsidRPr="00A02020">
              <w:rPr>
                <w:rFonts w:ascii="Play" w:eastAsia="Times New Roman" w:hAnsi="Play" w:cs="Arial"/>
                <w:color w:val="FFFFFF"/>
                <w:sz w:val="48"/>
                <w:szCs w:val="48"/>
              </w:rPr>
              <w:t>НЕ УПУСТИ СВОЙ ШАНС!</w:t>
            </w:r>
          </w:p>
        </w:tc>
      </w:tr>
    </w:tbl>
    <w:p w:rsidR="00337CAC" w:rsidRDefault="00337CAC" w:rsidP="00337CAC">
      <w:pPr>
        <w:rPr>
          <w:rFonts w:eastAsia="Times New Roman"/>
          <w:vanish/>
        </w:rPr>
      </w:pPr>
    </w:p>
    <w:tbl>
      <w:tblPr>
        <w:tblW w:w="9000" w:type="dxa"/>
        <w:jc w:val="center"/>
        <w:tblCellSpacing w:w="0" w:type="dxa"/>
        <w:shd w:val="clear" w:color="auto" w:fill="FFFFFF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9150"/>
      </w:tblGrid>
      <w:tr w:rsidR="00337CAC" w:rsidTr="00337CAC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vAlign w:val="center"/>
          </w:tcPr>
          <w:tbl>
            <w:tblPr>
              <w:tblW w:w="9000" w:type="dxa"/>
              <w:tblCellSpacing w:w="0" w:type="dxa"/>
              <w:shd w:val="clear" w:color="auto" w:fill="FFFFFF"/>
              <w:tblCellMar>
                <w:top w:w="75" w:type="dxa"/>
                <w:left w:w="75" w:type="dxa"/>
                <w:bottom w:w="75" w:type="dxa"/>
                <w:right w:w="75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337CAC" w:rsidTr="001A090A">
              <w:trPr>
                <w:tblCellSpacing w:w="0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337CAC" w:rsidRDefault="00337CAC" w:rsidP="00CC6140">
                  <w:pPr>
                    <w:pStyle w:val="ac"/>
                    <w:spacing w:before="0" w:beforeAutospacing="0" w:after="0" w:afterAutospacing="0"/>
                    <w:jc w:val="both"/>
                    <w:rPr>
                      <w:rFonts w:ascii="Arial" w:hAnsi="Arial" w:cs="Arial"/>
                      <w:sz w:val="27"/>
                      <w:szCs w:val="27"/>
                      <w:lang w:eastAsia="en-US"/>
                    </w:rPr>
                  </w:pPr>
                </w:p>
              </w:tc>
            </w:tr>
            <w:tr w:rsidR="00337CAC" w:rsidTr="001A090A">
              <w:trPr>
                <w:tblCellSpacing w:w="0" w:type="dxa"/>
              </w:trPr>
              <w:tc>
                <w:tcPr>
                  <w:tcW w:w="0" w:type="auto"/>
                  <w:shd w:val="clear" w:color="auto" w:fill="65C6F6"/>
                  <w:vAlign w:val="center"/>
                  <w:hideMark/>
                </w:tcPr>
                <w:p w:rsidR="00A02020" w:rsidRPr="00A02020" w:rsidRDefault="00A02020" w:rsidP="00A02020">
                  <w:pPr>
                    <w:pStyle w:val="ac"/>
                    <w:spacing w:before="0" w:beforeAutospacing="0" w:after="0" w:afterAutospacing="0"/>
                    <w:ind w:left="34"/>
                    <w:jc w:val="center"/>
                    <w:rPr>
                      <w:rStyle w:val="a7"/>
                      <w:rFonts w:ascii="Play" w:hAnsi="Play" w:cs="Arial"/>
                      <w:color w:val="FFFFFF"/>
                      <w:sz w:val="27"/>
                      <w:szCs w:val="27"/>
                      <w:lang w:eastAsia="en-US"/>
                    </w:rPr>
                  </w:pPr>
                  <w:r w:rsidRPr="00A02020">
                    <w:rPr>
                      <w:rStyle w:val="a7"/>
                      <w:rFonts w:ascii="Play" w:hAnsi="Play" w:cs="Arial"/>
                      <w:color w:val="FFFFFF"/>
                      <w:sz w:val="27"/>
                      <w:szCs w:val="27"/>
                      <w:lang w:eastAsia="en-US"/>
                    </w:rPr>
                    <w:t xml:space="preserve">Также, если вы уже загрузили свою работу в личном кабинете, но желаете ее доработать, вы можете загрузить ее заново </w:t>
                  </w:r>
                </w:p>
                <w:p w:rsidR="00337CAC" w:rsidRDefault="00A02020" w:rsidP="00A02020">
                  <w:pPr>
                    <w:pStyle w:val="ac"/>
                    <w:spacing w:before="0" w:beforeAutospacing="0" w:after="0" w:afterAutospacing="0"/>
                    <w:ind w:left="34"/>
                    <w:jc w:val="center"/>
                    <w:rPr>
                      <w:lang w:eastAsia="en-US"/>
                    </w:rPr>
                  </w:pPr>
                  <w:r w:rsidRPr="00A02020">
                    <w:rPr>
                      <w:rStyle w:val="a7"/>
                      <w:rFonts w:ascii="Play" w:hAnsi="Play" w:cs="Arial"/>
                      <w:color w:val="FFFFFF"/>
                      <w:sz w:val="27"/>
                      <w:szCs w:val="27"/>
                      <w:lang w:eastAsia="en-US"/>
                    </w:rPr>
                    <w:t>до 10 мая 2020 года до 18.00</w:t>
                  </w:r>
                </w:p>
              </w:tc>
            </w:tr>
            <w:tr w:rsidR="00337CAC" w:rsidTr="001A090A">
              <w:trPr>
                <w:tblCellSpacing w:w="0" w:type="dxa"/>
              </w:trPr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A02020" w:rsidRPr="00A02020" w:rsidRDefault="00A02020" w:rsidP="00A02020">
                  <w:pPr>
                    <w:pStyle w:val="ac"/>
                    <w:spacing w:before="0" w:beforeAutospacing="0" w:after="0" w:afterAutospacing="0"/>
                    <w:jc w:val="both"/>
                    <w:rPr>
                      <w:rFonts w:ascii="Lato" w:eastAsiaTheme="minorHAnsi" w:hAnsi="Lato" w:cs="Lato"/>
                      <w:lang w:eastAsia="en-US"/>
                    </w:rPr>
                  </w:pPr>
                  <w:r w:rsidRPr="00A02020">
                    <w:rPr>
                      <w:rFonts w:ascii="Lato" w:hAnsi="Lato" w:cs="Lato"/>
                      <w:sz w:val="27"/>
                      <w:szCs w:val="27"/>
                      <w:lang w:eastAsia="en-US"/>
                    </w:rPr>
                    <w:t>Победители и призеры конкурса могут зачесть свои баллы в качестве результатов вступительных испытаний по соответствующему направлению подготовки при поступлении в магистратуру НИТУ «</w:t>
                  </w:r>
                  <w:proofErr w:type="spellStart"/>
                  <w:r w:rsidRPr="00A02020">
                    <w:rPr>
                      <w:rFonts w:ascii="Lato" w:hAnsi="Lato" w:cs="Lato"/>
                      <w:sz w:val="27"/>
                      <w:szCs w:val="27"/>
                      <w:lang w:eastAsia="en-US"/>
                    </w:rPr>
                    <w:t>МИСиС</w:t>
                  </w:r>
                  <w:proofErr w:type="spellEnd"/>
                  <w:r w:rsidRPr="00A02020">
                    <w:rPr>
                      <w:rFonts w:ascii="Lato" w:hAnsi="Lato" w:cs="Lato"/>
                      <w:sz w:val="27"/>
                      <w:szCs w:val="27"/>
                      <w:lang w:eastAsia="en-US"/>
                    </w:rPr>
                    <w:t xml:space="preserve">». </w:t>
                  </w:r>
                </w:p>
                <w:p w:rsidR="00EE2697" w:rsidRPr="00A02020" w:rsidRDefault="00A02020" w:rsidP="00A02020">
                  <w:pPr>
                    <w:pStyle w:val="ac"/>
                    <w:spacing w:before="0" w:beforeAutospacing="0" w:after="0" w:afterAutospacing="0"/>
                    <w:jc w:val="both"/>
                    <w:rPr>
                      <w:rFonts w:ascii="Lato" w:hAnsi="Lato" w:cs="Lato"/>
                      <w:sz w:val="27"/>
                      <w:szCs w:val="27"/>
                      <w:lang w:eastAsia="en-US"/>
                    </w:rPr>
                  </w:pPr>
                  <w:r w:rsidRPr="00A02020">
                    <w:rPr>
                      <w:rFonts w:ascii="Lato" w:hAnsi="Lato" w:cs="Lato"/>
                      <w:sz w:val="27"/>
                      <w:szCs w:val="27"/>
                    </w:rPr>
                    <w:t xml:space="preserve">Если вы принимали участие в творческих конкурсах, конференциях или имеете публикации, просто подайте готовый материал на конкурс, это может быть любая работа: курсовая, дипломная работа или часть ее, доклад (презентация). Главное, чтобы она была оригинальной и качественной. Мы обязательно оценим Вашу работу, и у Вас окажется шанс учиться в </w:t>
                  </w:r>
                  <w:proofErr w:type="gramStart"/>
                  <w:r w:rsidRPr="00A02020">
                    <w:rPr>
                      <w:rFonts w:ascii="Lato" w:hAnsi="Lato" w:cs="Lato"/>
                      <w:sz w:val="27"/>
                      <w:szCs w:val="27"/>
                    </w:rPr>
                    <w:t>ТОП-ом</w:t>
                  </w:r>
                  <w:proofErr w:type="gramEnd"/>
                  <w:r w:rsidRPr="00A02020">
                    <w:rPr>
                      <w:rFonts w:ascii="Lato" w:hAnsi="Lato" w:cs="Lato"/>
                      <w:sz w:val="27"/>
                      <w:szCs w:val="27"/>
                    </w:rPr>
                    <w:t xml:space="preserve"> университете страны!</w:t>
                  </w:r>
                </w:p>
                <w:p w:rsidR="00337CAC" w:rsidRPr="00A02020" w:rsidRDefault="00337CAC" w:rsidP="00CC6140">
                  <w:pPr>
                    <w:pStyle w:val="ac"/>
                    <w:spacing w:before="0" w:beforeAutospacing="0" w:after="0" w:afterAutospacing="0"/>
                    <w:jc w:val="both"/>
                    <w:rPr>
                      <w:rFonts w:ascii="Lato" w:hAnsi="Lato" w:cs="Lato"/>
                      <w:lang w:eastAsia="en-US"/>
                    </w:rPr>
                  </w:pPr>
                  <w:r w:rsidRPr="00A02020">
                    <w:rPr>
                      <w:rFonts w:ascii="Lato" w:hAnsi="Lato" w:cs="Lato"/>
                      <w:sz w:val="27"/>
                      <w:szCs w:val="27"/>
                      <w:lang w:eastAsia="en-US"/>
                    </w:rPr>
                    <w:t xml:space="preserve"> </w:t>
                  </w:r>
                </w:p>
              </w:tc>
            </w:tr>
          </w:tbl>
          <w:p w:rsidR="00337CAC" w:rsidRDefault="00337CAC" w:rsidP="00CC6140">
            <w:pPr>
              <w:rPr>
                <w:rFonts w:eastAsia="Times New Roman"/>
                <w:vanish/>
              </w:rPr>
            </w:pPr>
          </w:p>
          <w:tbl>
            <w:tblPr>
              <w:tblW w:w="9000" w:type="dxa"/>
              <w:jc w:val="center"/>
              <w:tblCellSpacing w:w="0" w:type="dxa"/>
              <w:shd w:val="clear" w:color="auto" w:fill="FFFFFF"/>
              <w:tblCellMar>
                <w:top w:w="75" w:type="dxa"/>
                <w:left w:w="75" w:type="dxa"/>
                <w:bottom w:w="75" w:type="dxa"/>
                <w:right w:w="75" w:type="dxa"/>
              </w:tblCellMar>
              <w:tblLook w:val="04A0" w:firstRow="1" w:lastRow="0" w:firstColumn="1" w:lastColumn="0" w:noHBand="0" w:noVBand="1"/>
            </w:tblPr>
            <w:tblGrid>
              <w:gridCol w:w="9000"/>
            </w:tblGrid>
            <w:tr w:rsidR="00337CAC" w:rsidRPr="00A02020">
              <w:trPr>
                <w:tblCellSpacing w:w="0" w:type="dxa"/>
                <w:jc w:val="center"/>
              </w:trPr>
              <w:tc>
                <w:tcPr>
                  <w:tcW w:w="0" w:type="auto"/>
                  <w:shd w:val="clear" w:color="auto" w:fill="65C6F6"/>
                  <w:vAlign w:val="center"/>
                  <w:hideMark/>
                </w:tcPr>
                <w:p w:rsidR="00A02020" w:rsidRPr="00A02020" w:rsidRDefault="00A02020" w:rsidP="00A02020">
                  <w:pPr>
                    <w:pStyle w:val="1"/>
                    <w:jc w:val="both"/>
                    <w:rPr>
                      <w:rFonts w:ascii="Play" w:hAnsi="Play" w:cs="Arial"/>
                      <w:color w:val="FFFFFF"/>
                      <w:szCs w:val="24"/>
                    </w:rPr>
                  </w:pPr>
                  <w:r w:rsidRPr="00A02020">
                    <w:rPr>
                      <w:rFonts w:ascii="Play" w:hAnsi="Play" w:cs="Arial"/>
                      <w:color w:val="FFFFFF"/>
                    </w:rPr>
                    <w:t>Календарь проведения Конкурса</w:t>
                  </w:r>
                </w:p>
                <w:p w:rsidR="00A02020" w:rsidRPr="00A02020" w:rsidRDefault="00A02020" w:rsidP="00A02020">
                  <w:pPr>
                    <w:pStyle w:val="ac"/>
                    <w:spacing w:before="0" w:beforeAutospacing="0" w:after="0" w:afterAutospacing="0"/>
                    <w:jc w:val="both"/>
                    <w:rPr>
                      <w:rFonts w:ascii="Play" w:eastAsiaTheme="minorHAnsi" w:hAnsi="Play" w:cs="Arial"/>
                      <w:color w:val="FFFFFF"/>
                    </w:rPr>
                  </w:pPr>
                  <w:r w:rsidRPr="00A02020">
                    <w:rPr>
                      <w:rStyle w:val="a7"/>
                      <w:rFonts w:ascii="Play" w:hAnsi="Play" w:cs="Arial"/>
                      <w:color w:val="FFFFFF"/>
                      <w:u w:val="single"/>
                    </w:rPr>
                    <w:t>Регистрация, прием заявок:</w:t>
                  </w:r>
                </w:p>
                <w:p w:rsidR="00A02020" w:rsidRPr="00A02020" w:rsidRDefault="00A02020" w:rsidP="00A02020">
                  <w:pPr>
                    <w:pStyle w:val="ac"/>
                    <w:spacing w:before="0" w:beforeAutospacing="0" w:after="0" w:afterAutospacing="0"/>
                    <w:jc w:val="both"/>
                    <w:rPr>
                      <w:rFonts w:ascii="Play" w:hAnsi="Play" w:cs="Arial"/>
                      <w:b/>
                      <w:bCs/>
                      <w:color w:val="FFFFFF"/>
                    </w:rPr>
                  </w:pPr>
                  <w:r w:rsidRPr="00A02020">
                    <w:rPr>
                      <w:rFonts w:ascii="Play" w:hAnsi="Play" w:cs="Arial"/>
                      <w:b/>
                      <w:bCs/>
                      <w:color w:val="FFFFFF"/>
                    </w:rPr>
                    <w:t xml:space="preserve">до 10 мая 2020г. до 18.00 </w:t>
                  </w:r>
                </w:p>
                <w:p w:rsidR="00A02020" w:rsidRPr="00A02020" w:rsidRDefault="00A02020" w:rsidP="00A02020">
                  <w:pPr>
                    <w:pStyle w:val="ac"/>
                    <w:spacing w:before="0" w:beforeAutospacing="0" w:after="0" w:afterAutospacing="0"/>
                    <w:jc w:val="both"/>
                    <w:rPr>
                      <w:rFonts w:ascii="Play" w:hAnsi="Play" w:cs="Arial"/>
                      <w:color w:val="FFFFFF"/>
                    </w:rPr>
                  </w:pPr>
                  <w:r w:rsidRPr="00A02020">
                    <w:rPr>
                      <w:rStyle w:val="a7"/>
                      <w:rFonts w:ascii="Play" w:hAnsi="Play" w:cs="Arial"/>
                      <w:color w:val="FFFFFF"/>
                      <w:u w:val="single"/>
                    </w:rPr>
                    <w:lastRenderedPageBreak/>
                    <w:t>Публикация списка участников, прошедших в заключительный этап:</w:t>
                  </w:r>
                </w:p>
                <w:p w:rsidR="00A02020" w:rsidRPr="00A02020" w:rsidRDefault="00A02020" w:rsidP="00A02020">
                  <w:pPr>
                    <w:pStyle w:val="ac"/>
                    <w:spacing w:before="0" w:beforeAutospacing="0" w:after="0" w:afterAutospacing="0"/>
                    <w:jc w:val="both"/>
                    <w:rPr>
                      <w:rFonts w:ascii="Play" w:hAnsi="Play" w:cs="Arial"/>
                      <w:b/>
                      <w:bCs/>
                      <w:color w:val="FFFFFF"/>
                    </w:rPr>
                  </w:pPr>
                  <w:r w:rsidRPr="00A02020">
                    <w:rPr>
                      <w:rFonts w:ascii="Play" w:hAnsi="Play" w:cs="Arial"/>
                      <w:b/>
                      <w:bCs/>
                      <w:color w:val="FFFFFF"/>
                    </w:rPr>
                    <w:t>20 мая 2020г.</w:t>
                  </w:r>
                </w:p>
                <w:p w:rsidR="00A02020" w:rsidRPr="00A02020" w:rsidRDefault="00A02020" w:rsidP="00A02020">
                  <w:pPr>
                    <w:pStyle w:val="ac"/>
                    <w:spacing w:before="0" w:beforeAutospacing="0" w:after="0" w:afterAutospacing="0"/>
                    <w:jc w:val="both"/>
                    <w:rPr>
                      <w:rFonts w:ascii="Play" w:hAnsi="Play" w:cs="Arial"/>
                      <w:color w:val="FFFFFF"/>
                    </w:rPr>
                  </w:pPr>
                  <w:r w:rsidRPr="00A02020">
                    <w:rPr>
                      <w:rStyle w:val="a7"/>
                      <w:rFonts w:ascii="Play" w:hAnsi="Play" w:cs="Arial"/>
                      <w:color w:val="FFFFFF"/>
                      <w:u w:val="single"/>
                    </w:rPr>
                    <w:t>Защита работ.</w:t>
                  </w:r>
                </w:p>
                <w:p w:rsidR="00A02020" w:rsidRPr="00A02020" w:rsidRDefault="00A02020" w:rsidP="00A02020">
                  <w:pPr>
                    <w:pStyle w:val="ac"/>
                    <w:spacing w:before="0" w:beforeAutospacing="0" w:after="0" w:afterAutospacing="0"/>
                    <w:jc w:val="both"/>
                    <w:rPr>
                      <w:rFonts w:ascii="Play" w:hAnsi="Play" w:cs="Arial"/>
                      <w:i/>
                      <w:iCs/>
                      <w:color w:val="FFFFFF"/>
                    </w:rPr>
                  </w:pPr>
                  <w:r w:rsidRPr="00A02020">
                    <w:rPr>
                      <w:rStyle w:val="a8"/>
                      <w:rFonts w:ascii="Play" w:hAnsi="Play" w:cs="Arial"/>
                      <w:i w:val="0"/>
                      <w:iCs w:val="0"/>
                      <w:color w:val="FFFFFF"/>
                    </w:rPr>
                    <w:t>В 2020 году НИТУ «</w:t>
                  </w:r>
                  <w:proofErr w:type="spellStart"/>
                  <w:r w:rsidRPr="00A02020">
                    <w:rPr>
                      <w:rStyle w:val="a8"/>
                      <w:rFonts w:ascii="Play" w:hAnsi="Play" w:cs="Arial"/>
                      <w:i w:val="0"/>
                      <w:iCs w:val="0"/>
                      <w:color w:val="FFFFFF"/>
                    </w:rPr>
                    <w:t>МИСиС</w:t>
                  </w:r>
                  <w:proofErr w:type="spellEnd"/>
                  <w:r w:rsidRPr="00A02020">
                    <w:rPr>
                      <w:rStyle w:val="a8"/>
                      <w:rFonts w:ascii="Play" w:hAnsi="Play" w:cs="Arial"/>
                      <w:i w:val="0"/>
                      <w:iCs w:val="0"/>
                      <w:color w:val="FFFFFF"/>
                    </w:rPr>
                    <w:t xml:space="preserve">» принял решение о переводе Конкурса проектных работ имени академика А.А. </w:t>
                  </w:r>
                  <w:proofErr w:type="spellStart"/>
                  <w:r w:rsidRPr="00A02020">
                    <w:rPr>
                      <w:rStyle w:val="a8"/>
                      <w:rFonts w:ascii="Play" w:hAnsi="Play" w:cs="Arial"/>
                      <w:i w:val="0"/>
                      <w:iCs w:val="0"/>
                      <w:color w:val="FFFFFF"/>
                    </w:rPr>
                    <w:t>Бочвара</w:t>
                  </w:r>
                  <w:proofErr w:type="spellEnd"/>
                  <w:r w:rsidRPr="00A02020">
                    <w:rPr>
                      <w:rStyle w:val="a8"/>
                      <w:rFonts w:ascii="Play" w:hAnsi="Play" w:cs="Arial"/>
                      <w:i w:val="0"/>
                      <w:iCs w:val="0"/>
                      <w:color w:val="FFFFFF"/>
                    </w:rPr>
                    <w:t xml:space="preserve"> в дистанционный режим.</w:t>
                  </w:r>
                </w:p>
                <w:p w:rsidR="00A02020" w:rsidRPr="00A02020" w:rsidRDefault="00A02020" w:rsidP="00A02020">
                  <w:pPr>
                    <w:pStyle w:val="ac"/>
                    <w:spacing w:before="0" w:beforeAutospacing="0" w:after="0" w:afterAutospacing="0"/>
                    <w:jc w:val="both"/>
                    <w:rPr>
                      <w:rFonts w:ascii="Play" w:hAnsi="Play" w:cs="Arial"/>
                      <w:b/>
                      <w:bCs/>
                      <w:color w:val="FFFFFF"/>
                    </w:rPr>
                  </w:pPr>
                  <w:r w:rsidRPr="00A02020">
                    <w:rPr>
                      <w:rFonts w:ascii="Play" w:hAnsi="Play" w:cs="Arial"/>
                      <w:b/>
                      <w:bCs/>
                      <w:color w:val="FFFFFF"/>
                    </w:rPr>
                    <w:t>24 мая 2020г.</w:t>
                  </w:r>
                </w:p>
                <w:p w:rsidR="00337CAC" w:rsidRPr="00A02020" w:rsidRDefault="00A02020" w:rsidP="00A02020">
                  <w:pPr>
                    <w:pStyle w:val="ac"/>
                    <w:spacing w:before="0" w:beforeAutospacing="0" w:after="0" w:afterAutospacing="0"/>
                    <w:jc w:val="both"/>
                    <w:rPr>
                      <w:rFonts w:ascii="Play" w:hAnsi="Play" w:cs="Arial"/>
                      <w:b/>
                      <w:bCs/>
                      <w:color w:val="FFFFFF" w:themeColor="background1"/>
                    </w:rPr>
                  </w:pPr>
                  <w:r w:rsidRPr="00A02020">
                    <w:rPr>
                      <w:rStyle w:val="a7"/>
                      <w:rFonts w:ascii="Play" w:hAnsi="Play" w:cs="Arial"/>
                      <w:color w:val="FFFFFF"/>
                      <w:u w:val="single"/>
                    </w:rPr>
                    <w:t>Подведение итогов конкурса, публикация списка победителей и призёров:</w:t>
                  </w:r>
                  <w:r w:rsidRPr="00A02020">
                    <w:rPr>
                      <w:rFonts w:ascii="Play" w:hAnsi="Play" w:cs="Arial"/>
                      <w:b/>
                      <w:bCs/>
                      <w:color w:val="FFFFFF"/>
                      <w:u w:val="single"/>
                    </w:rPr>
                    <w:br/>
                  </w:r>
                  <w:r w:rsidRPr="00A02020">
                    <w:rPr>
                      <w:rFonts w:ascii="Play" w:hAnsi="Play" w:cs="Arial"/>
                      <w:b/>
                      <w:bCs/>
                      <w:color w:val="FFFFFF"/>
                    </w:rPr>
                    <w:t>29 мая 2020г.</w:t>
                  </w:r>
                </w:p>
              </w:tc>
            </w:tr>
          </w:tbl>
          <w:p w:rsidR="00337CAC" w:rsidRDefault="00337CAC" w:rsidP="00CC6140">
            <w:pPr>
              <w:rPr>
                <w:rFonts w:eastAsia="Times New Roman"/>
                <w:vanish/>
              </w:rPr>
            </w:pPr>
          </w:p>
          <w:tbl>
            <w:tblPr>
              <w:tblW w:w="9000" w:type="dxa"/>
              <w:jc w:val="center"/>
              <w:tblCellSpacing w:w="0" w:type="dxa"/>
              <w:shd w:val="clear" w:color="auto" w:fill="FFFFFF"/>
              <w:tblCellMar>
                <w:top w:w="75" w:type="dxa"/>
                <w:left w:w="75" w:type="dxa"/>
                <w:bottom w:w="75" w:type="dxa"/>
                <w:right w:w="75" w:type="dxa"/>
              </w:tblCellMar>
              <w:tblLook w:val="04A0" w:firstRow="1" w:lastRow="0" w:firstColumn="1" w:lastColumn="0" w:noHBand="0" w:noVBand="1"/>
            </w:tblPr>
            <w:tblGrid>
              <w:gridCol w:w="4500"/>
              <w:gridCol w:w="4500"/>
            </w:tblGrid>
            <w:tr w:rsidR="00337CAC" w:rsidTr="00EE2697">
              <w:trPr>
                <w:tblCellSpacing w:w="0" w:type="dxa"/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</w:tcPr>
                <w:p w:rsidR="00337CAC" w:rsidRDefault="00337CAC" w:rsidP="00CC6140">
                  <w:pPr>
                    <w:pStyle w:val="ac"/>
                    <w:spacing w:before="0" w:beforeAutospacing="0" w:after="0" w:afterAutospacing="0"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0" w:type="auto"/>
                  <w:shd w:val="clear" w:color="auto" w:fill="FFFFFF"/>
                  <w:vAlign w:val="center"/>
                </w:tcPr>
                <w:p w:rsidR="00337CAC" w:rsidRDefault="00337CAC" w:rsidP="00CC6140">
                  <w:pPr>
                    <w:rPr>
                      <w:rFonts w:eastAsia="Times New Roman"/>
                      <w:sz w:val="24"/>
                      <w:szCs w:val="24"/>
                    </w:rPr>
                  </w:pPr>
                </w:p>
              </w:tc>
            </w:tr>
          </w:tbl>
          <w:p w:rsidR="00337CAC" w:rsidRDefault="00337CAC" w:rsidP="00CC6140">
            <w:pPr>
              <w:rPr>
                <w:rFonts w:eastAsia="Times New Roman"/>
                <w:vanish/>
              </w:rPr>
            </w:pPr>
          </w:p>
          <w:tbl>
            <w:tblPr>
              <w:tblW w:w="9000" w:type="dxa"/>
              <w:jc w:val="center"/>
              <w:tblCellSpacing w:w="0" w:type="dxa"/>
              <w:shd w:val="clear" w:color="auto" w:fill="FFFFFF"/>
              <w:tblCellMar>
                <w:top w:w="75" w:type="dxa"/>
                <w:left w:w="75" w:type="dxa"/>
                <w:bottom w:w="75" w:type="dxa"/>
                <w:right w:w="75" w:type="dxa"/>
              </w:tblCellMar>
              <w:tblLook w:val="04A0" w:firstRow="1" w:lastRow="0" w:firstColumn="1" w:lastColumn="0" w:noHBand="0" w:noVBand="1"/>
            </w:tblPr>
            <w:tblGrid>
              <w:gridCol w:w="4500"/>
              <w:gridCol w:w="4500"/>
            </w:tblGrid>
            <w:tr w:rsidR="00337CAC" w:rsidTr="00EE2697">
              <w:trPr>
                <w:tblCellSpacing w:w="0" w:type="dxa"/>
                <w:jc w:val="center"/>
              </w:trPr>
              <w:tc>
                <w:tcPr>
                  <w:tcW w:w="0" w:type="auto"/>
                  <w:shd w:val="clear" w:color="auto" w:fill="FFFFFF"/>
                  <w:vAlign w:val="center"/>
                </w:tcPr>
                <w:p w:rsidR="00337CAC" w:rsidRDefault="00337CAC" w:rsidP="00CC6140">
                  <w:pPr>
                    <w:rPr>
                      <w:rFonts w:eastAsia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0" w:type="auto"/>
                  <w:shd w:val="clear" w:color="auto" w:fill="FFFFFF"/>
                  <w:vAlign w:val="center"/>
                </w:tcPr>
                <w:p w:rsidR="00337CAC" w:rsidRDefault="00337CAC" w:rsidP="00CC6140">
                  <w:pPr>
                    <w:pStyle w:val="ac"/>
                    <w:spacing w:before="0" w:beforeAutospacing="0" w:after="0" w:afterAutospacing="0"/>
                    <w:jc w:val="center"/>
                    <w:rPr>
                      <w:rStyle w:val="ab"/>
                      <w:rFonts w:asciiTheme="minorHAnsi" w:eastAsiaTheme="minorHAnsi" w:hAnsiTheme="minorHAnsi" w:cstheme="minorBidi"/>
                      <w:sz w:val="22"/>
                      <w:szCs w:val="22"/>
                      <w:lang w:eastAsia="en-US"/>
                    </w:rPr>
                  </w:pPr>
                </w:p>
              </w:tc>
            </w:tr>
          </w:tbl>
          <w:p w:rsidR="00337CAC" w:rsidRPr="00A02020" w:rsidRDefault="00337CAC" w:rsidP="00CC6140">
            <w:pPr>
              <w:rPr>
                <w:rFonts w:eastAsia="Times New Roman"/>
                <w:vanish/>
              </w:rPr>
            </w:pPr>
          </w:p>
          <w:tbl>
            <w:tblPr>
              <w:tblW w:w="9000" w:type="dxa"/>
              <w:jc w:val="center"/>
              <w:tblCellSpacing w:w="0" w:type="dxa"/>
              <w:shd w:val="clear" w:color="auto" w:fill="FFFFFF"/>
              <w:tblCellMar>
                <w:top w:w="75" w:type="dxa"/>
                <w:left w:w="75" w:type="dxa"/>
                <w:bottom w:w="75" w:type="dxa"/>
                <w:right w:w="75" w:type="dxa"/>
              </w:tblCellMar>
              <w:tblLook w:val="04A0" w:firstRow="1" w:lastRow="0" w:firstColumn="1" w:lastColumn="0" w:noHBand="0" w:noVBand="1"/>
            </w:tblPr>
            <w:tblGrid>
              <w:gridCol w:w="1500"/>
              <w:gridCol w:w="6000"/>
              <w:gridCol w:w="1500"/>
            </w:tblGrid>
            <w:tr w:rsidR="00337CAC" w:rsidRPr="00A02020">
              <w:trPr>
                <w:tblCellSpacing w:w="0" w:type="dxa"/>
                <w:jc w:val="center"/>
              </w:trPr>
              <w:tc>
                <w:tcPr>
                  <w:tcW w:w="1500" w:type="dxa"/>
                  <w:shd w:val="clear" w:color="auto" w:fill="FFFFFF"/>
                  <w:vAlign w:val="center"/>
                  <w:hideMark/>
                </w:tcPr>
                <w:p w:rsidR="00337CAC" w:rsidRPr="00A02020" w:rsidRDefault="00337CAC" w:rsidP="00CC6140">
                  <w:pPr>
                    <w:rPr>
                      <w:rFonts w:ascii="Play" w:hAnsi="Play" w:cs="Times New Roman"/>
                    </w:rPr>
                  </w:pPr>
                </w:p>
              </w:tc>
              <w:tc>
                <w:tcPr>
                  <w:tcW w:w="6000" w:type="dxa"/>
                  <w:shd w:val="clear" w:color="auto" w:fill="65C6F6"/>
                  <w:vAlign w:val="center"/>
                  <w:hideMark/>
                </w:tcPr>
                <w:p w:rsidR="00337CAC" w:rsidRPr="00A02020" w:rsidRDefault="00A02020" w:rsidP="00CC73D6">
                  <w:pPr>
                    <w:jc w:val="center"/>
                    <w:rPr>
                      <w:rFonts w:ascii="Play" w:eastAsia="Times New Roman" w:hAnsi="Play"/>
                      <w:sz w:val="24"/>
                      <w:szCs w:val="24"/>
                    </w:rPr>
                  </w:pPr>
                  <w:hyperlink r:id="rId10" w:history="1">
                    <w:r w:rsidR="00CC73D6" w:rsidRPr="00A02020">
                      <w:rPr>
                        <w:rStyle w:val="ab"/>
                        <w:rFonts w:ascii="Play" w:eastAsia="Times New Roman" w:hAnsi="Play" w:cs="Arial"/>
                        <w:b/>
                        <w:bCs/>
                        <w:sz w:val="72"/>
                        <w:szCs w:val="72"/>
                      </w:rPr>
                      <w:t>ЗАГРУЗИТЬ</w:t>
                    </w:r>
                    <w:r w:rsidR="00337CAC" w:rsidRPr="00A02020">
                      <w:rPr>
                        <w:rStyle w:val="ab"/>
                        <w:rFonts w:ascii="Play" w:eastAsia="Times New Roman" w:hAnsi="Play" w:cs="Arial"/>
                        <w:b/>
                        <w:bCs/>
                        <w:sz w:val="72"/>
                        <w:szCs w:val="72"/>
                      </w:rPr>
                      <w:t xml:space="preserve"> РАБОТУ</w:t>
                    </w:r>
                  </w:hyperlink>
                </w:p>
              </w:tc>
              <w:tc>
                <w:tcPr>
                  <w:tcW w:w="1500" w:type="dxa"/>
                  <w:shd w:val="clear" w:color="auto" w:fill="FFFFFF"/>
                  <w:vAlign w:val="center"/>
                  <w:hideMark/>
                </w:tcPr>
                <w:p w:rsidR="00337CAC" w:rsidRPr="00A02020" w:rsidRDefault="00337CAC" w:rsidP="00CC6140">
                  <w:pPr>
                    <w:rPr>
                      <w:rFonts w:ascii="Play" w:hAnsi="Play" w:cs="Times New Roman"/>
                    </w:rPr>
                  </w:pPr>
                </w:p>
              </w:tc>
            </w:tr>
          </w:tbl>
          <w:p w:rsidR="00337CAC" w:rsidRDefault="00337CAC" w:rsidP="00CC6140">
            <w:pPr>
              <w:rPr>
                <w:rFonts w:eastAsia="Times New Roman"/>
                <w:vanish/>
              </w:rPr>
            </w:pPr>
          </w:p>
          <w:tbl>
            <w:tblPr>
              <w:tblW w:w="9000" w:type="dxa"/>
              <w:jc w:val="center"/>
              <w:tblCellSpacing w:w="0" w:type="dxa"/>
              <w:shd w:val="clear" w:color="auto" w:fill="FFFFFF"/>
              <w:tblCellMar>
                <w:top w:w="75" w:type="dxa"/>
                <w:left w:w="75" w:type="dxa"/>
                <w:bottom w:w="75" w:type="dxa"/>
                <w:right w:w="75" w:type="dxa"/>
              </w:tblCellMar>
              <w:tblLook w:val="04A0" w:firstRow="1" w:lastRow="0" w:firstColumn="1" w:lastColumn="0" w:noHBand="0" w:noVBand="1"/>
            </w:tblPr>
            <w:tblGrid>
              <w:gridCol w:w="3506"/>
              <w:gridCol w:w="5494"/>
            </w:tblGrid>
            <w:tr w:rsidR="00337CAC" w:rsidRPr="00A02020" w:rsidTr="00EE2697">
              <w:trPr>
                <w:tblCellSpacing w:w="0" w:type="dxa"/>
                <w:jc w:val="center"/>
              </w:trPr>
              <w:tc>
                <w:tcPr>
                  <w:tcW w:w="0" w:type="auto"/>
                  <w:gridSpan w:val="2"/>
                  <w:shd w:val="clear" w:color="auto" w:fill="FFFFFF"/>
                  <w:vAlign w:val="center"/>
                  <w:hideMark/>
                </w:tcPr>
                <w:p w:rsidR="00337CAC" w:rsidRPr="00A02020" w:rsidRDefault="00337CAC" w:rsidP="00CC6140">
                  <w:pPr>
                    <w:pStyle w:val="ac"/>
                    <w:spacing w:before="0" w:beforeAutospacing="0" w:after="0" w:afterAutospacing="0"/>
                    <w:jc w:val="center"/>
                    <w:rPr>
                      <w:rFonts w:ascii="Lato" w:hAnsi="Lato" w:cs="Lato"/>
                      <w:sz w:val="48"/>
                      <w:szCs w:val="48"/>
                      <w:lang w:eastAsia="en-US"/>
                    </w:rPr>
                  </w:pPr>
                </w:p>
              </w:tc>
            </w:tr>
            <w:tr w:rsidR="00337CAC" w:rsidRPr="00A02020" w:rsidTr="00A02020">
              <w:trPr>
                <w:tblCellSpacing w:w="0" w:type="dxa"/>
                <w:jc w:val="center"/>
              </w:trPr>
              <w:tc>
                <w:tcPr>
                  <w:tcW w:w="3506" w:type="dxa"/>
                  <w:shd w:val="clear" w:color="auto" w:fill="FFFFFF"/>
                  <w:vAlign w:val="center"/>
                  <w:hideMark/>
                </w:tcPr>
                <w:p w:rsidR="00CC6140" w:rsidRPr="00A02020" w:rsidRDefault="00337CAC" w:rsidP="00CC6140">
                  <w:pPr>
                    <w:pStyle w:val="ac"/>
                    <w:spacing w:before="0" w:beforeAutospacing="0" w:after="0" w:afterAutospacing="0"/>
                    <w:jc w:val="center"/>
                    <w:rPr>
                      <w:rFonts w:ascii="Lato" w:hAnsi="Lato" w:cs="Lato"/>
                      <w:lang w:eastAsia="en-US"/>
                    </w:rPr>
                  </w:pPr>
                  <w:r w:rsidRPr="00A02020">
                    <w:rPr>
                      <w:rFonts w:ascii="Lato" w:hAnsi="Lato" w:cs="Lato"/>
                      <w:lang w:eastAsia="en-US"/>
                    </w:rPr>
                    <w:t>Ленинский проспект, дом 4</w:t>
                  </w:r>
                  <w:r w:rsidRPr="00A02020">
                    <w:rPr>
                      <w:rFonts w:ascii="Lato" w:hAnsi="Lato" w:cs="Lato"/>
                      <w:lang w:eastAsia="en-US"/>
                    </w:rPr>
                    <w:br/>
                    <w:t>М</w:t>
                  </w:r>
                  <w:r w:rsidR="00CC6140" w:rsidRPr="00A02020">
                    <w:rPr>
                      <w:rFonts w:ascii="Lato" w:hAnsi="Lato" w:cs="Lato"/>
                      <w:lang w:eastAsia="en-US"/>
                    </w:rPr>
                    <w:t>осква, 119049</w:t>
                  </w:r>
                  <w:r w:rsidR="00CC6140" w:rsidRPr="00A02020">
                    <w:rPr>
                      <w:rFonts w:ascii="Lato" w:hAnsi="Lato" w:cs="Lato"/>
                      <w:lang w:eastAsia="en-US"/>
                    </w:rPr>
                    <w:br/>
                    <w:t>тел.: +7 (495) 638-46</w:t>
                  </w:r>
                  <w:r w:rsidRPr="00A02020">
                    <w:rPr>
                      <w:rFonts w:ascii="Lato" w:hAnsi="Lato" w:cs="Lato"/>
                      <w:lang w:eastAsia="en-US"/>
                    </w:rPr>
                    <w:t>-</w:t>
                  </w:r>
                  <w:r w:rsidR="00CC6140" w:rsidRPr="00A02020">
                    <w:rPr>
                      <w:rFonts w:ascii="Lato" w:hAnsi="Lato" w:cs="Lato"/>
                      <w:lang w:eastAsia="en-US"/>
                    </w:rPr>
                    <w:t>78</w:t>
                  </w:r>
                </w:p>
                <w:p w:rsidR="00337CAC" w:rsidRPr="00A02020" w:rsidRDefault="00CC6140" w:rsidP="00CC6140">
                  <w:pPr>
                    <w:pStyle w:val="ac"/>
                    <w:spacing w:before="0" w:beforeAutospacing="0" w:after="0" w:afterAutospacing="0"/>
                    <w:jc w:val="center"/>
                    <w:rPr>
                      <w:rFonts w:ascii="Lato" w:hAnsi="Lato" w:cs="Lato"/>
                      <w:lang w:val="en-US" w:eastAsia="en-US"/>
                    </w:rPr>
                  </w:pPr>
                  <w:r w:rsidRPr="00A02020">
                    <w:rPr>
                      <w:rFonts w:ascii="Lato" w:hAnsi="Lato" w:cs="Lato"/>
                      <w:lang w:eastAsia="en-US"/>
                    </w:rPr>
                    <w:t>тел</w:t>
                  </w:r>
                  <w:r w:rsidRPr="00A02020">
                    <w:rPr>
                      <w:rFonts w:ascii="Lato" w:hAnsi="Lato" w:cs="Lato"/>
                      <w:lang w:val="en-US" w:eastAsia="en-US"/>
                    </w:rPr>
                    <w:t>.: +7 (495) 638-45-16</w:t>
                  </w:r>
                  <w:r w:rsidR="00337CAC" w:rsidRPr="00A02020">
                    <w:rPr>
                      <w:rFonts w:ascii="Lato" w:hAnsi="Lato" w:cs="Lato"/>
                      <w:lang w:val="en-US" w:eastAsia="en-US"/>
                    </w:rPr>
                    <w:br/>
                    <w:t xml:space="preserve">e-mail: </w:t>
                  </w:r>
                  <w:hyperlink r:id="rId11" w:history="1">
                    <w:r w:rsidR="00337CAC" w:rsidRPr="00A02020">
                      <w:rPr>
                        <w:rStyle w:val="ab"/>
                        <w:rFonts w:ascii="Lato" w:hAnsi="Lato" w:cs="Lato"/>
                        <w:lang w:val="en-US" w:eastAsia="en-US"/>
                      </w:rPr>
                      <w:t>tkonkurs@misis.ru</w:t>
                    </w:r>
                  </w:hyperlink>
                  <w:r w:rsidR="00337CAC" w:rsidRPr="00A02020">
                    <w:rPr>
                      <w:rFonts w:ascii="Lato" w:hAnsi="Lato" w:cs="Lato"/>
                      <w:lang w:val="en-US" w:eastAsia="en-US"/>
                    </w:rPr>
                    <w:br/>
                  </w:r>
                  <w:hyperlink r:id="rId12" w:history="1">
                    <w:r w:rsidR="00337CAC" w:rsidRPr="00A02020">
                      <w:rPr>
                        <w:rStyle w:val="ab"/>
                        <w:rFonts w:ascii="Lato" w:hAnsi="Lato" w:cs="Lato"/>
                        <w:lang w:val="en-US" w:eastAsia="en-US"/>
                      </w:rPr>
                      <w:t>tkonkurs.misis.ru</w:t>
                    </w:r>
                  </w:hyperlink>
                  <w:r w:rsidR="00337CAC" w:rsidRPr="00A02020">
                    <w:rPr>
                      <w:rFonts w:ascii="Lato" w:hAnsi="Lato" w:cs="Lato"/>
                      <w:lang w:val="en-US" w:eastAsia="en-US"/>
                    </w:rPr>
                    <w:t xml:space="preserve"> </w:t>
                  </w:r>
                  <w:hyperlink r:id="rId13" w:history="1">
                    <w:r w:rsidR="00337CAC" w:rsidRPr="00A02020">
                      <w:rPr>
                        <w:rStyle w:val="ab"/>
                        <w:rFonts w:ascii="Lato" w:hAnsi="Lato" w:cs="Lato"/>
                        <w:lang w:val="en-US" w:eastAsia="en-US"/>
                      </w:rPr>
                      <w:t>vk.com/</w:t>
                    </w:r>
                    <w:proofErr w:type="spellStart"/>
                    <w:r w:rsidR="00337CAC" w:rsidRPr="00A02020">
                      <w:rPr>
                        <w:rStyle w:val="ab"/>
                        <w:rFonts w:ascii="Lato" w:hAnsi="Lato" w:cs="Lato"/>
                        <w:lang w:val="en-US" w:eastAsia="en-US"/>
                      </w:rPr>
                      <w:t>konkurs_bochvara</w:t>
                    </w:r>
                    <w:proofErr w:type="spellEnd"/>
                  </w:hyperlink>
                  <w:r w:rsidR="00337CAC" w:rsidRPr="00A02020">
                    <w:rPr>
                      <w:rFonts w:ascii="Lato" w:hAnsi="Lato" w:cs="Lato"/>
                      <w:lang w:val="en-US" w:eastAsia="en-US"/>
                    </w:rPr>
                    <w:t xml:space="preserve"> </w:t>
                  </w:r>
                </w:p>
              </w:tc>
              <w:tc>
                <w:tcPr>
                  <w:tcW w:w="5494" w:type="dxa"/>
                  <w:shd w:val="clear" w:color="auto" w:fill="FFFFFF"/>
                  <w:vAlign w:val="center"/>
                  <w:hideMark/>
                </w:tcPr>
                <w:p w:rsidR="00337CAC" w:rsidRPr="00A02020" w:rsidRDefault="00EE2697" w:rsidP="00CC6140">
                  <w:pPr>
                    <w:pStyle w:val="ac"/>
                    <w:spacing w:before="0" w:beforeAutospacing="0" w:after="0" w:afterAutospacing="0"/>
                    <w:jc w:val="center"/>
                    <w:rPr>
                      <w:rFonts w:ascii="Lato" w:hAnsi="Lato" w:cs="Lato"/>
                      <w:lang w:eastAsia="en-US"/>
                    </w:rPr>
                  </w:pPr>
                  <w:r w:rsidRPr="00A02020">
                    <w:rPr>
                      <w:rFonts w:ascii="Lato" w:hAnsi="Lato" w:cs="Lato"/>
                      <w:noProof/>
                    </w:rPr>
                    <w:drawing>
                      <wp:inline distT="0" distB="0" distL="0" distR="0" wp14:anchorId="731213D4" wp14:editId="3B58A735">
                        <wp:extent cx="1900555" cy="1852930"/>
                        <wp:effectExtent l="0" t="0" r="4445" b="0"/>
                        <wp:docPr id="8" name="Рисунок 8" descr="https://misis.ru/files/-/55e4e0e66d8dc9d87ff544dcba8127ee/%D0%BB%D0%BE%D0%B3%D0%BE_%D0%B1%D0%B5%D0%BB%D1%8B%D0%B9_%D1%84%D0%BE%D0%BD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https://misis.ru/files/-/55e4e0e66d8dc9d87ff544dcba8127ee/%D0%BB%D0%BE%D0%B3%D0%BE_%D0%B1%D0%B5%D0%BB%D1%8B%D0%B9_%D1%84%D0%BE%D0%BD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4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900555" cy="185293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:rsidR="00337CAC" w:rsidRDefault="00337CAC" w:rsidP="00CC6140">
            <w:pPr>
              <w:jc w:val="center"/>
              <w:rPr>
                <w:rFonts w:cs="Times New Roman"/>
              </w:rPr>
            </w:pPr>
          </w:p>
        </w:tc>
      </w:tr>
    </w:tbl>
    <w:p w:rsidR="006A613A" w:rsidRDefault="006A613A" w:rsidP="005D7C84">
      <w:bookmarkStart w:id="0" w:name="_GoBack"/>
      <w:bookmarkEnd w:id="0"/>
    </w:p>
    <w:sectPr w:rsidR="006A61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lay">
    <w:panose1 w:val="00000500000000000000"/>
    <w:charset w:val="CC"/>
    <w:family w:val="auto"/>
    <w:pitch w:val="variable"/>
    <w:sig w:usb0="20000287" w:usb1="00000001" w:usb2="00000000" w:usb3="00000000" w:csb0="0000019F" w:csb1="00000000"/>
  </w:font>
  <w:font w:name="Lato">
    <w:panose1 w:val="020F0502020204030203"/>
    <w:charset w:val="CC"/>
    <w:family w:val="swiss"/>
    <w:pitch w:val="variable"/>
    <w:sig w:usb0="E10002FF" w:usb1="5000ECFF" w:usb2="00000009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046BA5"/>
    <w:multiLevelType w:val="hybridMultilevel"/>
    <w:tmpl w:val="8A1A886A"/>
    <w:lvl w:ilvl="0" w:tplc="E9FAD0D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FFFF" w:themeColor="background1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37CAC"/>
    <w:rsid w:val="00000287"/>
    <w:rsid w:val="00004496"/>
    <w:rsid w:val="00014C42"/>
    <w:rsid w:val="00015F1B"/>
    <w:rsid w:val="0001723B"/>
    <w:rsid w:val="00027AF9"/>
    <w:rsid w:val="0004408E"/>
    <w:rsid w:val="000554DF"/>
    <w:rsid w:val="0005673A"/>
    <w:rsid w:val="00057CBA"/>
    <w:rsid w:val="00066C5E"/>
    <w:rsid w:val="00067446"/>
    <w:rsid w:val="000678F7"/>
    <w:rsid w:val="00067C4A"/>
    <w:rsid w:val="00086898"/>
    <w:rsid w:val="000A39D8"/>
    <w:rsid w:val="000B12AA"/>
    <w:rsid w:val="000B79E6"/>
    <w:rsid w:val="000C65E3"/>
    <w:rsid w:val="000C76D7"/>
    <w:rsid w:val="000D121A"/>
    <w:rsid w:val="000E324D"/>
    <w:rsid w:val="000F1115"/>
    <w:rsid w:val="000F17DE"/>
    <w:rsid w:val="00104372"/>
    <w:rsid w:val="001056CF"/>
    <w:rsid w:val="00105936"/>
    <w:rsid w:val="001077C7"/>
    <w:rsid w:val="00107C18"/>
    <w:rsid w:val="0012027A"/>
    <w:rsid w:val="00121B81"/>
    <w:rsid w:val="00137441"/>
    <w:rsid w:val="001422BF"/>
    <w:rsid w:val="0014792A"/>
    <w:rsid w:val="00154C10"/>
    <w:rsid w:val="00160EB3"/>
    <w:rsid w:val="001612CF"/>
    <w:rsid w:val="00162889"/>
    <w:rsid w:val="00163B4C"/>
    <w:rsid w:val="001665F3"/>
    <w:rsid w:val="001669A8"/>
    <w:rsid w:val="00167734"/>
    <w:rsid w:val="0017096D"/>
    <w:rsid w:val="00172BB0"/>
    <w:rsid w:val="0017354B"/>
    <w:rsid w:val="00180C20"/>
    <w:rsid w:val="001825C4"/>
    <w:rsid w:val="001A090A"/>
    <w:rsid w:val="001A19AC"/>
    <w:rsid w:val="001A3A6D"/>
    <w:rsid w:val="001A4AD3"/>
    <w:rsid w:val="001B0E9B"/>
    <w:rsid w:val="001B2C67"/>
    <w:rsid w:val="001B407F"/>
    <w:rsid w:val="001B7696"/>
    <w:rsid w:val="001C5F0F"/>
    <w:rsid w:val="001F5DE0"/>
    <w:rsid w:val="0020058C"/>
    <w:rsid w:val="0020676B"/>
    <w:rsid w:val="002171F5"/>
    <w:rsid w:val="00217522"/>
    <w:rsid w:val="00225EE9"/>
    <w:rsid w:val="0023231F"/>
    <w:rsid w:val="00237381"/>
    <w:rsid w:val="00237ADF"/>
    <w:rsid w:val="002442E7"/>
    <w:rsid w:val="002561E2"/>
    <w:rsid w:val="00256BAE"/>
    <w:rsid w:val="00266C34"/>
    <w:rsid w:val="00266E24"/>
    <w:rsid w:val="00270569"/>
    <w:rsid w:val="00271B09"/>
    <w:rsid w:val="00272A2C"/>
    <w:rsid w:val="00273BC0"/>
    <w:rsid w:val="002751FC"/>
    <w:rsid w:val="00286113"/>
    <w:rsid w:val="0029000A"/>
    <w:rsid w:val="00292165"/>
    <w:rsid w:val="00292AC2"/>
    <w:rsid w:val="00295D84"/>
    <w:rsid w:val="002A2CD8"/>
    <w:rsid w:val="002C0702"/>
    <w:rsid w:val="002C35BF"/>
    <w:rsid w:val="002C684A"/>
    <w:rsid w:val="002D0F47"/>
    <w:rsid w:val="002D2AA4"/>
    <w:rsid w:val="002D72EE"/>
    <w:rsid w:val="002D75BB"/>
    <w:rsid w:val="002E6363"/>
    <w:rsid w:val="002E6A36"/>
    <w:rsid w:val="00303C0D"/>
    <w:rsid w:val="00307A7B"/>
    <w:rsid w:val="003123C4"/>
    <w:rsid w:val="00314A06"/>
    <w:rsid w:val="00315B98"/>
    <w:rsid w:val="00317997"/>
    <w:rsid w:val="003327CD"/>
    <w:rsid w:val="003335A6"/>
    <w:rsid w:val="00337903"/>
    <w:rsid w:val="00337CAC"/>
    <w:rsid w:val="003411DA"/>
    <w:rsid w:val="00345378"/>
    <w:rsid w:val="00346280"/>
    <w:rsid w:val="00346682"/>
    <w:rsid w:val="003522D5"/>
    <w:rsid w:val="00352B48"/>
    <w:rsid w:val="00361B5C"/>
    <w:rsid w:val="003708A5"/>
    <w:rsid w:val="0037557E"/>
    <w:rsid w:val="003865DB"/>
    <w:rsid w:val="003872EA"/>
    <w:rsid w:val="003901DA"/>
    <w:rsid w:val="0039078B"/>
    <w:rsid w:val="00390A32"/>
    <w:rsid w:val="003940B5"/>
    <w:rsid w:val="00397B6B"/>
    <w:rsid w:val="003A0526"/>
    <w:rsid w:val="003A2180"/>
    <w:rsid w:val="003A5995"/>
    <w:rsid w:val="003B2E91"/>
    <w:rsid w:val="003B4540"/>
    <w:rsid w:val="003B7BB7"/>
    <w:rsid w:val="003C6927"/>
    <w:rsid w:val="003D0F84"/>
    <w:rsid w:val="003D5244"/>
    <w:rsid w:val="003D52DC"/>
    <w:rsid w:val="003D780F"/>
    <w:rsid w:val="003E3ADA"/>
    <w:rsid w:val="003E5FFC"/>
    <w:rsid w:val="003F64A2"/>
    <w:rsid w:val="00411063"/>
    <w:rsid w:val="0041288E"/>
    <w:rsid w:val="004131FE"/>
    <w:rsid w:val="00416196"/>
    <w:rsid w:val="004228C0"/>
    <w:rsid w:val="004326E9"/>
    <w:rsid w:val="00440CC1"/>
    <w:rsid w:val="00441879"/>
    <w:rsid w:val="00441EA0"/>
    <w:rsid w:val="0044763A"/>
    <w:rsid w:val="0046207B"/>
    <w:rsid w:val="004632D2"/>
    <w:rsid w:val="00471F8C"/>
    <w:rsid w:val="004803D5"/>
    <w:rsid w:val="004851A0"/>
    <w:rsid w:val="0049289A"/>
    <w:rsid w:val="004A074C"/>
    <w:rsid w:val="004A32B1"/>
    <w:rsid w:val="004A47C9"/>
    <w:rsid w:val="004A5B8D"/>
    <w:rsid w:val="004A7349"/>
    <w:rsid w:val="004B0113"/>
    <w:rsid w:val="004B7E45"/>
    <w:rsid w:val="004C2858"/>
    <w:rsid w:val="004D0758"/>
    <w:rsid w:val="004D3BD7"/>
    <w:rsid w:val="004D4F39"/>
    <w:rsid w:val="004D5D2E"/>
    <w:rsid w:val="004E1B49"/>
    <w:rsid w:val="004E6B99"/>
    <w:rsid w:val="004E7B11"/>
    <w:rsid w:val="004E7E07"/>
    <w:rsid w:val="004F7D59"/>
    <w:rsid w:val="00503495"/>
    <w:rsid w:val="00505577"/>
    <w:rsid w:val="0050560D"/>
    <w:rsid w:val="00513A06"/>
    <w:rsid w:val="00515CBD"/>
    <w:rsid w:val="00516BF5"/>
    <w:rsid w:val="00520143"/>
    <w:rsid w:val="005202CA"/>
    <w:rsid w:val="005357F9"/>
    <w:rsid w:val="0053790C"/>
    <w:rsid w:val="00537D09"/>
    <w:rsid w:val="00547D01"/>
    <w:rsid w:val="00553F64"/>
    <w:rsid w:val="0056148E"/>
    <w:rsid w:val="00563EEC"/>
    <w:rsid w:val="005665F8"/>
    <w:rsid w:val="00570E44"/>
    <w:rsid w:val="0057381E"/>
    <w:rsid w:val="0058150C"/>
    <w:rsid w:val="005824C6"/>
    <w:rsid w:val="0058598A"/>
    <w:rsid w:val="005901FE"/>
    <w:rsid w:val="00593AC0"/>
    <w:rsid w:val="005954A9"/>
    <w:rsid w:val="005A0B7A"/>
    <w:rsid w:val="005A1E74"/>
    <w:rsid w:val="005A29BD"/>
    <w:rsid w:val="005B034F"/>
    <w:rsid w:val="005B3E24"/>
    <w:rsid w:val="005B3FFC"/>
    <w:rsid w:val="005B581A"/>
    <w:rsid w:val="005C68AB"/>
    <w:rsid w:val="005C6B49"/>
    <w:rsid w:val="005C7F91"/>
    <w:rsid w:val="005D0B4C"/>
    <w:rsid w:val="005D7C84"/>
    <w:rsid w:val="005E2CD8"/>
    <w:rsid w:val="005F55D7"/>
    <w:rsid w:val="005F6721"/>
    <w:rsid w:val="005F7FB3"/>
    <w:rsid w:val="00600B7C"/>
    <w:rsid w:val="00600E20"/>
    <w:rsid w:val="00612C06"/>
    <w:rsid w:val="00621F7A"/>
    <w:rsid w:val="00624D0D"/>
    <w:rsid w:val="00626D52"/>
    <w:rsid w:val="00627CFC"/>
    <w:rsid w:val="006416DD"/>
    <w:rsid w:val="006416E1"/>
    <w:rsid w:val="006473E0"/>
    <w:rsid w:val="006500A5"/>
    <w:rsid w:val="0065082D"/>
    <w:rsid w:val="0065310D"/>
    <w:rsid w:val="00656FC4"/>
    <w:rsid w:val="00657252"/>
    <w:rsid w:val="00666A83"/>
    <w:rsid w:val="00667F71"/>
    <w:rsid w:val="00672CF5"/>
    <w:rsid w:val="00675467"/>
    <w:rsid w:val="0068194E"/>
    <w:rsid w:val="006919E5"/>
    <w:rsid w:val="0069637E"/>
    <w:rsid w:val="00697070"/>
    <w:rsid w:val="006979E8"/>
    <w:rsid w:val="006A3EF8"/>
    <w:rsid w:val="006A6053"/>
    <w:rsid w:val="006A613A"/>
    <w:rsid w:val="006B0F7E"/>
    <w:rsid w:val="006B4339"/>
    <w:rsid w:val="006B7BAD"/>
    <w:rsid w:val="006C2631"/>
    <w:rsid w:val="006D4F74"/>
    <w:rsid w:val="006D6FA7"/>
    <w:rsid w:val="006D7B72"/>
    <w:rsid w:val="006E0AEC"/>
    <w:rsid w:val="006E15B9"/>
    <w:rsid w:val="006E46AF"/>
    <w:rsid w:val="006F2F22"/>
    <w:rsid w:val="006F5DD6"/>
    <w:rsid w:val="006F603B"/>
    <w:rsid w:val="00701962"/>
    <w:rsid w:val="00703DB4"/>
    <w:rsid w:val="0071046D"/>
    <w:rsid w:val="00711AD4"/>
    <w:rsid w:val="007231D5"/>
    <w:rsid w:val="00724D8D"/>
    <w:rsid w:val="00724E73"/>
    <w:rsid w:val="00724E9F"/>
    <w:rsid w:val="00753024"/>
    <w:rsid w:val="007612DE"/>
    <w:rsid w:val="007645B8"/>
    <w:rsid w:val="00765E02"/>
    <w:rsid w:val="00770CFF"/>
    <w:rsid w:val="007757D5"/>
    <w:rsid w:val="007773E0"/>
    <w:rsid w:val="00785668"/>
    <w:rsid w:val="00790B26"/>
    <w:rsid w:val="00794891"/>
    <w:rsid w:val="00794DAE"/>
    <w:rsid w:val="007A30E8"/>
    <w:rsid w:val="007B3EE3"/>
    <w:rsid w:val="007B488A"/>
    <w:rsid w:val="007B5BAA"/>
    <w:rsid w:val="007B6F85"/>
    <w:rsid w:val="007C2626"/>
    <w:rsid w:val="007C4696"/>
    <w:rsid w:val="007D0389"/>
    <w:rsid w:val="007E3473"/>
    <w:rsid w:val="007E4560"/>
    <w:rsid w:val="007E48B3"/>
    <w:rsid w:val="007E7A73"/>
    <w:rsid w:val="007F15CF"/>
    <w:rsid w:val="007F423A"/>
    <w:rsid w:val="007F4E56"/>
    <w:rsid w:val="007F75DC"/>
    <w:rsid w:val="008044D6"/>
    <w:rsid w:val="00805A79"/>
    <w:rsid w:val="00807BD2"/>
    <w:rsid w:val="00810548"/>
    <w:rsid w:val="00816FDD"/>
    <w:rsid w:val="00827719"/>
    <w:rsid w:val="00835984"/>
    <w:rsid w:val="00843F8A"/>
    <w:rsid w:val="008447DF"/>
    <w:rsid w:val="00844E09"/>
    <w:rsid w:val="0084589B"/>
    <w:rsid w:val="00851CD6"/>
    <w:rsid w:val="0085207F"/>
    <w:rsid w:val="008523B7"/>
    <w:rsid w:val="008554E9"/>
    <w:rsid w:val="00857743"/>
    <w:rsid w:val="008579E0"/>
    <w:rsid w:val="008677B6"/>
    <w:rsid w:val="00873DDB"/>
    <w:rsid w:val="00875724"/>
    <w:rsid w:val="00885FFB"/>
    <w:rsid w:val="00886A02"/>
    <w:rsid w:val="0089080D"/>
    <w:rsid w:val="00894A52"/>
    <w:rsid w:val="008A4134"/>
    <w:rsid w:val="008A4687"/>
    <w:rsid w:val="008A783A"/>
    <w:rsid w:val="008B36A3"/>
    <w:rsid w:val="008B384B"/>
    <w:rsid w:val="008B7DA6"/>
    <w:rsid w:val="008C7234"/>
    <w:rsid w:val="008C786C"/>
    <w:rsid w:val="008D51E0"/>
    <w:rsid w:val="008E4CDF"/>
    <w:rsid w:val="008F45AB"/>
    <w:rsid w:val="008F5A94"/>
    <w:rsid w:val="00901A63"/>
    <w:rsid w:val="00904A15"/>
    <w:rsid w:val="00913241"/>
    <w:rsid w:val="009205AA"/>
    <w:rsid w:val="00920E9B"/>
    <w:rsid w:val="00921D72"/>
    <w:rsid w:val="009220C2"/>
    <w:rsid w:val="00934A98"/>
    <w:rsid w:val="00934DB9"/>
    <w:rsid w:val="009416B9"/>
    <w:rsid w:val="0095269D"/>
    <w:rsid w:val="00954277"/>
    <w:rsid w:val="00955A6B"/>
    <w:rsid w:val="00956DA7"/>
    <w:rsid w:val="00957773"/>
    <w:rsid w:val="00961CCF"/>
    <w:rsid w:val="00964564"/>
    <w:rsid w:val="009659EE"/>
    <w:rsid w:val="00966FF9"/>
    <w:rsid w:val="00967D64"/>
    <w:rsid w:val="00976566"/>
    <w:rsid w:val="00977952"/>
    <w:rsid w:val="00980C1E"/>
    <w:rsid w:val="0098547D"/>
    <w:rsid w:val="00987EA5"/>
    <w:rsid w:val="00994C9E"/>
    <w:rsid w:val="009A06E1"/>
    <w:rsid w:val="009A21EE"/>
    <w:rsid w:val="009B33D7"/>
    <w:rsid w:val="009B7731"/>
    <w:rsid w:val="009D5622"/>
    <w:rsid w:val="009E21E0"/>
    <w:rsid w:val="00A02020"/>
    <w:rsid w:val="00A06146"/>
    <w:rsid w:val="00A1299B"/>
    <w:rsid w:val="00A14BDF"/>
    <w:rsid w:val="00A161C1"/>
    <w:rsid w:val="00A209EF"/>
    <w:rsid w:val="00A23A6A"/>
    <w:rsid w:val="00A25502"/>
    <w:rsid w:val="00A25EEF"/>
    <w:rsid w:val="00A25F88"/>
    <w:rsid w:val="00A2617F"/>
    <w:rsid w:val="00A40235"/>
    <w:rsid w:val="00A4677D"/>
    <w:rsid w:val="00A55DE9"/>
    <w:rsid w:val="00A63E58"/>
    <w:rsid w:val="00A71613"/>
    <w:rsid w:val="00A7404E"/>
    <w:rsid w:val="00A7472C"/>
    <w:rsid w:val="00A87BC7"/>
    <w:rsid w:val="00AA519B"/>
    <w:rsid w:val="00AB2BBF"/>
    <w:rsid w:val="00AB5122"/>
    <w:rsid w:val="00AC2ED8"/>
    <w:rsid w:val="00AC7DB2"/>
    <w:rsid w:val="00AD2A24"/>
    <w:rsid w:val="00AD2BDE"/>
    <w:rsid w:val="00AD5D0A"/>
    <w:rsid w:val="00AE6B51"/>
    <w:rsid w:val="00AE7027"/>
    <w:rsid w:val="00AF12DB"/>
    <w:rsid w:val="00AF203E"/>
    <w:rsid w:val="00AF3A71"/>
    <w:rsid w:val="00B12A3B"/>
    <w:rsid w:val="00B12A7B"/>
    <w:rsid w:val="00B15CF4"/>
    <w:rsid w:val="00B16183"/>
    <w:rsid w:val="00B17C02"/>
    <w:rsid w:val="00B2272D"/>
    <w:rsid w:val="00B23DBB"/>
    <w:rsid w:val="00B254A0"/>
    <w:rsid w:val="00B27283"/>
    <w:rsid w:val="00B30C50"/>
    <w:rsid w:val="00B35E8C"/>
    <w:rsid w:val="00B41B0D"/>
    <w:rsid w:val="00B430D9"/>
    <w:rsid w:val="00B52056"/>
    <w:rsid w:val="00B535BE"/>
    <w:rsid w:val="00B63CE4"/>
    <w:rsid w:val="00B743F2"/>
    <w:rsid w:val="00B77F66"/>
    <w:rsid w:val="00B87849"/>
    <w:rsid w:val="00B943A2"/>
    <w:rsid w:val="00B97B8F"/>
    <w:rsid w:val="00BA04E7"/>
    <w:rsid w:val="00BA1E40"/>
    <w:rsid w:val="00BB546D"/>
    <w:rsid w:val="00BD0D11"/>
    <w:rsid w:val="00BD2625"/>
    <w:rsid w:val="00BD51B4"/>
    <w:rsid w:val="00BE7662"/>
    <w:rsid w:val="00BE7D6B"/>
    <w:rsid w:val="00BF2D31"/>
    <w:rsid w:val="00BF5723"/>
    <w:rsid w:val="00BF76F7"/>
    <w:rsid w:val="00C055B2"/>
    <w:rsid w:val="00C063B2"/>
    <w:rsid w:val="00C07AD1"/>
    <w:rsid w:val="00C16AC2"/>
    <w:rsid w:val="00C17222"/>
    <w:rsid w:val="00C35105"/>
    <w:rsid w:val="00C36CBB"/>
    <w:rsid w:val="00C405E5"/>
    <w:rsid w:val="00C414C5"/>
    <w:rsid w:val="00C47F5D"/>
    <w:rsid w:val="00C544E0"/>
    <w:rsid w:val="00C601F8"/>
    <w:rsid w:val="00C63171"/>
    <w:rsid w:val="00C65EB0"/>
    <w:rsid w:val="00C75F6E"/>
    <w:rsid w:val="00C824EE"/>
    <w:rsid w:val="00C82547"/>
    <w:rsid w:val="00C84831"/>
    <w:rsid w:val="00C85C22"/>
    <w:rsid w:val="00C92EB3"/>
    <w:rsid w:val="00C93837"/>
    <w:rsid w:val="00C94EA7"/>
    <w:rsid w:val="00C94EFA"/>
    <w:rsid w:val="00C9793C"/>
    <w:rsid w:val="00CA0B31"/>
    <w:rsid w:val="00CA20C1"/>
    <w:rsid w:val="00CB11D4"/>
    <w:rsid w:val="00CB276B"/>
    <w:rsid w:val="00CC4856"/>
    <w:rsid w:val="00CC6140"/>
    <w:rsid w:val="00CC73D6"/>
    <w:rsid w:val="00CD2D62"/>
    <w:rsid w:val="00CD6D0B"/>
    <w:rsid w:val="00CE1BE0"/>
    <w:rsid w:val="00CE3E1A"/>
    <w:rsid w:val="00CE44BB"/>
    <w:rsid w:val="00CE51D6"/>
    <w:rsid w:val="00CE5EFF"/>
    <w:rsid w:val="00CE769B"/>
    <w:rsid w:val="00CF2B26"/>
    <w:rsid w:val="00CF36E3"/>
    <w:rsid w:val="00CF6004"/>
    <w:rsid w:val="00CF7E0D"/>
    <w:rsid w:val="00D02AB3"/>
    <w:rsid w:val="00D03B81"/>
    <w:rsid w:val="00D134DE"/>
    <w:rsid w:val="00D1753C"/>
    <w:rsid w:val="00D17621"/>
    <w:rsid w:val="00D17B6E"/>
    <w:rsid w:val="00D30435"/>
    <w:rsid w:val="00D366A4"/>
    <w:rsid w:val="00D41007"/>
    <w:rsid w:val="00D41AE6"/>
    <w:rsid w:val="00D5027B"/>
    <w:rsid w:val="00D50F74"/>
    <w:rsid w:val="00D5199B"/>
    <w:rsid w:val="00D5507C"/>
    <w:rsid w:val="00D60FFE"/>
    <w:rsid w:val="00D66866"/>
    <w:rsid w:val="00D739C4"/>
    <w:rsid w:val="00D86B44"/>
    <w:rsid w:val="00D87A86"/>
    <w:rsid w:val="00D94415"/>
    <w:rsid w:val="00D957E1"/>
    <w:rsid w:val="00DA1108"/>
    <w:rsid w:val="00DA41EB"/>
    <w:rsid w:val="00DA4A87"/>
    <w:rsid w:val="00DB54DF"/>
    <w:rsid w:val="00DB5C87"/>
    <w:rsid w:val="00DB66BC"/>
    <w:rsid w:val="00DC7DC0"/>
    <w:rsid w:val="00DD307C"/>
    <w:rsid w:val="00DD3709"/>
    <w:rsid w:val="00DD69BF"/>
    <w:rsid w:val="00DD7DBA"/>
    <w:rsid w:val="00DE0128"/>
    <w:rsid w:val="00DE0C0A"/>
    <w:rsid w:val="00DE3E63"/>
    <w:rsid w:val="00DE67C2"/>
    <w:rsid w:val="00DF2305"/>
    <w:rsid w:val="00DF23CE"/>
    <w:rsid w:val="00DF5F92"/>
    <w:rsid w:val="00E017CD"/>
    <w:rsid w:val="00E036C1"/>
    <w:rsid w:val="00E10002"/>
    <w:rsid w:val="00E120AC"/>
    <w:rsid w:val="00E126DD"/>
    <w:rsid w:val="00E236B6"/>
    <w:rsid w:val="00E2757C"/>
    <w:rsid w:val="00E35DBA"/>
    <w:rsid w:val="00E362B6"/>
    <w:rsid w:val="00E419CF"/>
    <w:rsid w:val="00E436CB"/>
    <w:rsid w:val="00E437D1"/>
    <w:rsid w:val="00E471A4"/>
    <w:rsid w:val="00E50472"/>
    <w:rsid w:val="00E50F30"/>
    <w:rsid w:val="00E52A96"/>
    <w:rsid w:val="00E552D3"/>
    <w:rsid w:val="00E727CE"/>
    <w:rsid w:val="00E7398C"/>
    <w:rsid w:val="00E74AC5"/>
    <w:rsid w:val="00E75584"/>
    <w:rsid w:val="00E801C1"/>
    <w:rsid w:val="00E80459"/>
    <w:rsid w:val="00E81050"/>
    <w:rsid w:val="00E83247"/>
    <w:rsid w:val="00E86D64"/>
    <w:rsid w:val="00EA2C20"/>
    <w:rsid w:val="00EA3595"/>
    <w:rsid w:val="00EA7557"/>
    <w:rsid w:val="00EB5002"/>
    <w:rsid w:val="00EB502F"/>
    <w:rsid w:val="00EC16E0"/>
    <w:rsid w:val="00EC3CC9"/>
    <w:rsid w:val="00ED18C4"/>
    <w:rsid w:val="00ED50AC"/>
    <w:rsid w:val="00EE1DFA"/>
    <w:rsid w:val="00EE2697"/>
    <w:rsid w:val="00EE3FFA"/>
    <w:rsid w:val="00F02420"/>
    <w:rsid w:val="00F03697"/>
    <w:rsid w:val="00F0555C"/>
    <w:rsid w:val="00F06207"/>
    <w:rsid w:val="00F1103D"/>
    <w:rsid w:val="00F12E10"/>
    <w:rsid w:val="00F132CE"/>
    <w:rsid w:val="00F32C10"/>
    <w:rsid w:val="00F33A1A"/>
    <w:rsid w:val="00F41714"/>
    <w:rsid w:val="00F41AB3"/>
    <w:rsid w:val="00F46191"/>
    <w:rsid w:val="00F5008F"/>
    <w:rsid w:val="00F511FB"/>
    <w:rsid w:val="00F60AD1"/>
    <w:rsid w:val="00F6135A"/>
    <w:rsid w:val="00F61BDE"/>
    <w:rsid w:val="00F63343"/>
    <w:rsid w:val="00F73DFA"/>
    <w:rsid w:val="00F76177"/>
    <w:rsid w:val="00F76F84"/>
    <w:rsid w:val="00F771A8"/>
    <w:rsid w:val="00F77DCC"/>
    <w:rsid w:val="00F805C7"/>
    <w:rsid w:val="00F819D1"/>
    <w:rsid w:val="00F847D4"/>
    <w:rsid w:val="00F92970"/>
    <w:rsid w:val="00F947CF"/>
    <w:rsid w:val="00F972ED"/>
    <w:rsid w:val="00FA260A"/>
    <w:rsid w:val="00FB1CFA"/>
    <w:rsid w:val="00FB6E12"/>
    <w:rsid w:val="00FC0B5F"/>
    <w:rsid w:val="00FC1505"/>
    <w:rsid w:val="00FC2798"/>
    <w:rsid w:val="00FE0B3F"/>
    <w:rsid w:val="00FE23D2"/>
    <w:rsid w:val="00FE2D97"/>
    <w:rsid w:val="00FE7E61"/>
    <w:rsid w:val="00FF3C3B"/>
    <w:rsid w:val="00FF442C"/>
    <w:rsid w:val="00FF50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D6FF0BB-AEEF-4155-8A93-5CEE6DC2BE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337CAC"/>
    <w:rPr>
      <w:rFonts w:asciiTheme="minorHAnsi" w:eastAsiaTheme="minorHAnsi" w:hAnsiTheme="minorHAnsi" w:cstheme="minorBidi"/>
      <w:sz w:val="22"/>
      <w:szCs w:val="22"/>
    </w:rPr>
  </w:style>
  <w:style w:type="paragraph" w:styleId="1">
    <w:name w:val="heading 1"/>
    <w:basedOn w:val="a"/>
    <w:next w:val="a"/>
    <w:link w:val="10"/>
    <w:qFormat/>
    <w:rsid w:val="007B6F85"/>
    <w:pPr>
      <w:keepNext/>
      <w:overflowPunct w:val="0"/>
      <w:autoSpaceDE w:val="0"/>
      <w:autoSpaceDN w:val="0"/>
      <w:adjustRightInd w:val="0"/>
      <w:textAlignment w:val="baseline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7B6F85"/>
    <w:pPr>
      <w:keepNext/>
      <w:spacing w:before="240" w:after="60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qFormat/>
    <w:rsid w:val="007B6F85"/>
    <w:pPr>
      <w:keepNext/>
      <w:overflowPunct w:val="0"/>
      <w:autoSpaceDE w:val="0"/>
      <w:autoSpaceDN w:val="0"/>
      <w:adjustRightInd w:val="0"/>
      <w:spacing w:before="240" w:after="60"/>
      <w:textAlignment w:val="baseline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unhideWhenUsed/>
    <w:qFormat/>
    <w:rsid w:val="0005673A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B6F85"/>
    <w:rPr>
      <w:b/>
      <w:sz w:val="24"/>
      <w:lang w:eastAsia="ru-RU"/>
    </w:rPr>
  </w:style>
  <w:style w:type="character" w:customStyle="1" w:styleId="20">
    <w:name w:val="Заголовок 2 Знак"/>
    <w:basedOn w:val="a0"/>
    <w:link w:val="2"/>
    <w:rsid w:val="007B6F85"/>
    <w:rPr>
      <w:rFonts w:ascii="Arial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7B6F85"/>
    <w:rPr>
      <w:rFonts w:ascii="Arial" w:hAnsi="Arial" w:cs="Arial"/>
      <w:b/>
      <w:bCs/>
      <w:sz w:val="26"/>
      <w:szCs w:val="26"/>
      <w:lang w:eastAsia="ru-RU"/>
    </w:rPr>
  </w:style>
  <w:style w:type="paragraph" w:styleId="a3">
    <w:name w:val="Title"/>
    <w:basedOn w:val="a"/>
    <w:next w:val="a"/>
    <w:link w:val="a4"/>
    <w:qFormat/>
    <w:rsid w:val="007B6F85"/>
    <w:pPr>
      <w:overflowPunct w:val="0"/>
      <w:autoSpaceDE w:val="0"/>
      <w:autoSpaceDN w:val="0"/>
      <w:adjustRightInd w:val="0"/>
      <w:spacing w:before="240" w:after="60"/>
      <w:jc w:val="center"/>
      <w:textAlignment w:val="baseline"/>
      <w:outlineLvl w:val="0"/>
    </w:pPr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a4">
    <w:name w:val="Заголовок Знак"/>
    <w:link w:val="a3"/>
    <w:rsid w:val="007B6F85"/>
    <w:rPr>
      <w:rFonts w:ascii="Cambria" w:hAnsi="Cambria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qFormat/>
    <w:rsid w:val="007B6F85"/>
    <w:pPr>
      <w:overflowPunct w:val="0"/>
      <w:autoSpaceDE w:val="0"/>
      <w:autoSpaceDN w:val="0"/>
      <w:adjustRightInd w:val="0"/>
      <w:spacing w:after="60"/>
      <w:jc w:val="center"/>
      <w:textAlignment w:val="baseline"/>
      <w:outlineLvl w:val="1"/>
    </w:pPr>
    <w:rPr>
      <w:rFonts w:ascii="Cambria" w:eastAsia="Times New Roman" w:hAnsi="Cambria" w:cs="Times New Roman"/>
      <w:sz w:val="24"/>
      <w:szCs w:val="24"/>
    </w:rPr>
  </w:style>
  <w:style w:type="character" w:customStyle="1" w:styleId="a6">
    <w:name w:val="Подзаголовок Знак"/>
    <w:link w:val="a5"/>
    <w:rsid w:val="007B6F85"/>
    <w:rPr>
      <w:rFonts w:ascii="Cambria" w:hAnsi="Cambria"/>
      <w:sz w:val="24"/>
      <w:szCs w:val="24"/>
    </w:rPr>
  </w:style>
  <w:style w:type="character" w:styleId="a7">
    <w:name w:val="Strong"/>
    <w:uiPriority w:val="22"/>
    <w:qFormat/>
    <w:rsid w:val="007B6F85"/>
    <w:rPr>
      <w:b/>
      <w:bCs/>
    </w:rPr>
  </w:style>
  <w:style w:type="character" w:styleId="a8">
    <w:name w:val="Emphasis"/>
    <w:uiPriority w:val="20"/>
    <w:qFormat/>
    <w:rsid w:val="007B6F85"/>
    <w:rPr>
      <w:i/>
      <w:iCs/>
    </w:rPr>
  </w:style>
  <w:style w:type="paragraph" w:styleId="a9">
    <w:name w:val="No Spacing"/>
    <w:uiPriority w:val="1"/>
    <w:qFormat/>
    <w:rsid w:val="007B6F85"/>
    <w:pPr>
      <w:overflowPunct w:val="0"/>
      <w:autoSpaceDE w:val="0"/>
      <w:autoSpaceDN w:val="0"/>
      <w:adjustRightInd w:val="0"/>
      <w:textAlignment w:val="baseline"/>
    </w:pPr>
    <w:rPr>
      <w:lang w:eastAsia="ru-RU"/>
    </w:rPr>
  </w:style>
  <w:style w:type="paragraph" w:styleId="aa">
    <w:name w:val="List Paragraph"/>
    <w:basedOn w:val="a"/>
    <w:uiPriority w:val="34"/>
    <w:qFormat/>
    <w:rsid w:val="007B6F85"/>
    <w:pPr>
      <w:autoSpaceDE w:val="0"/>
      <w:autoSpaceDN w:val="0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b">
    <w:name w:val="Hyperlink"/>
    <w:basedOn w:val="a0"/>
    <w:uiPriority w:val="99"/>
    <w:unhideWhenUsed/>
    <w:rsid w:val="00337CAC"/>
    <w:rPr>
      <w:color w:val="0000FF" w:themeColor="hyperlink"/>
      <w:u w:val="single"/>
    </w:rPr>
  </w:style>
  <w:style w:type="paragraph" w:styleId="ac">
    <w:name w:val="Normal (Web)"/>
    <w:basedOn w:val="a"/>
    <w:uiPriority w:val="99"/>
    <w:unhideWhenUsed/>
    <w:rsid w:val="00337CAC"/>
    <w:pPr>
      <w:spacing w:before="100" w:beforeAutospacing="1" w:after="100" w:afterAutospacing="1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337CAC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337CAC"/>
    <w:rPr>
      <w:rFonts w:ascii="Tahoma" w:eastAsiaTheme="minorHAnsi" w:hAnsi="Tahoma" w:cs="Tahoma"/>
      <w:sz w:val="16"/>
      <w:szCs w:val="16"/>
    </w:rPr>
  </w:style>
  <w:style w:type="character" w:customStyle="1" w:styleId="40">
    <w:name w:val="Заголовок 4 Знак"/>
    <w:basedOn w:val="a0"/>
    <w:link w:val="4"/>
    <w:rsid w:val="0005673A"/>
    <w:rPr>
      <w:rFonts w:asciiTheme="majorHAnsi" w:eastAsiaTheme="majorEastAsia" w:hAnsiTheme="majorHAnsi" w:cstheme="majorBidi"/>
      <w:b/>
      <w:bCs/>
      <w:i/>
      <w:iCs/>
      <w:color w:val="4F81BD" w:themeColor="accent1"/>
      <w:sz w:val="22"/>
      <w:szCs w:val="22"/>
    </w:rPr>
  </w:style>
  <w:style w:type="character" w:styleId="af">
    <w:name w:val="FollowedHyperlink"/>
    <w:basedOn w:val="a0"/>
    <w:uiPriority w:val="99"/>
    <w:semiHidden/>
    <w:unhideWhenUsed/>
    <w:rsid w:val="0005673A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4441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5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11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83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1982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48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35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6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574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23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gif"/><Relationship Id="rId13" Type="http://schemas.openxmlformats.org/officeDocument/2006/relationships/hyperlink" Target="http://vk.com/konkurs_bochvara" TargetMode="External"/><Relationship Id="rId3" Type="http://schemas.openxmlformats.org/officeDocument/2006/relationships/settings" Target="settings.xml"/><Relationship Id="rId7" Type="http://schemas.openxmlformats.org/officeDocument/2006/relationships/image" Target="http://tkonkurs.misis.ru/wp-content/uploads/2016/12/shapka-dlya-sajta-1.jpg" TargetMode="External"/><Relationship Id="rId12" Type="http://schemas.openxmlformats.org/officeDocument/2006/relationships/hyperlink" Target="http://tkonkurs.misis.ru/ru/glavnaya/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hyperlink" Target="mailto:tkonkurs@misis.ru" TargetMode="External"/><Relationship Id="rId5" Type="http://schemas.openxmlformats.org/officeDocument/2006/relationships/hyperlink" Target="http://misis.ru/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://tkonkurs.misis.ru/ru/registratsiya/?action-rcl=register" TargetMode="External"/><Relationship Id="rId4" Type="http://schemas.openxmlformats.org/officeDocument/2006/relationships/webSettings" Target="webSettings.xml"/><Relationship Id="rId9" Type="http://schemas.openxmlformats.org/officeDocument/2006/relationships/image" Target="http://www.google-analytics.com/collect?v=1&amp;tid=UA-114935122-1&amp;t=event&amp;cid=*|UNIQID|*&amp;cn=hellridecase&amp;cs=email&amp;ec=blogemail&amp;ea=open" TargetMode="External"/><Relationship Id="rId14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2</Pages>
  <Words>287</Words>
  <Characters>1638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Резерв</dc:creator>
  <cp:lastModifiedBy>User</cp:lastModifiedBy>
  <cp:revision>17</cp:revision>
  <dcterms:created xsi:type="dcterms:W3CDTF">2020-03-26T21:24:00Z</dcterms:created>
  <dcterms:modified xsi:type="dcterms:W3CDTF">2020-04-23T11:13:00Z</dcterms:modified>
</cp:coreProperties>
</file>