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1" w:type="dxa"/>
        <w:tblInd w:w="87" w:type="dxa"/>
        <w:tblLook w:val="04A0" w:firstRow="1" w:lastRow="0" w:firstColumn="1" w:lastColumn="0" w:noHBand="0" w:noVBand="1"/>
      </w:tblPr>
      <w:tblGrid>
        <w:gridCol w:w="960"/>
        <w:gridCol w:w="1800"/>
        <w:gridCol w:w="238"/>
        <w:gridCol w:w="1683"/>
        <w:gridCol w:w="339"/>
        <w:gridCol w:w="2080"/>
        <w:gridCol w:w="238"/>
        <w:gridCol w:w="2642"/>
        <w:gridCol w:w="578"/>
        <w:gridCol w:w="2343"/>
      </w:tblGrid>
      <w:tr w:rsidR="00144C26" w:rsidRPr="00144C26" w:rsidTr="00144C2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 6 ПО 30 АПРЕЛЯ 2020 Г.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845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</w:rPr>
              <w:t>РАБОТНИКИ НА УДАЛЕННОМ РЕЖИМЕ РАБОТЫ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845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ОСНОВНЫЕ ШТАТНЫЕ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Баранова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Лариса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Викторовна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инженер УО 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Букин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Илья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Константинович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техник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Букин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Максим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Константинович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начальник ОАСУ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Волкова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Евгения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старший преподаватель ОПД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Горовая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Татьяна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Юрьевна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зам директора  по УМР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Грошев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Вадим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Вадимович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доцент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ГиСЭД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Губанова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Татьяна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зав.НТБ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Гусева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Светлана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Евгеньевна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 ОПД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Демидова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Людмила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главный бухгалтер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Евстафьева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Светлана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инженер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ОТиТБ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Епифанова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Мария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Дмитриевна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инженер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ГиСЭД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Жук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Юлия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старший преподаватель ЕНД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неполный рабочий день</w:t>
            </w: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Зюкова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Наталья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Петровна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экономист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Иванова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Мария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Александрвна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бухгалтер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Исаева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Анастасия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Михайловна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инженер УО 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Казакова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Ирина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Владимировна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ведущий бухгалтер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Кондрушин</w:t>
            </w:r>
            <w:proofErr w:type="spellEnd"/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Денис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Евгеньевич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техник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Корнеева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Эльвира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директор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ЦДОиПР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Кудашов</w:t>
            </w:r>
            <w:proofErr w:type="spellEnd"/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Дмитрий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Викторович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директор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Кулева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Ольга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Ивановна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Начальник УО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Лещинская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Александра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Федоровна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зав.кафедрой ГИСЭД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Лопатин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Геннадьевич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Зам директора по АХР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Макарова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Людмила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Владимировна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доцент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ГиСЭД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Макова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Лариса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Валентиновна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спец. По УМР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Маслова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Светлана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старший преподаватель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ГиСЭД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Мялкин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Игорь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Васильевич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 ЕНД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Потапова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Татьяна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Ивановна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инженер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Ремизова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Эльмира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начальник УМУ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Сафонов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Владимир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Михайлович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 ЭМ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Тарловский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Томас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Ефимович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доцент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ГиСЭД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Теребикина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Светлана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Васильевна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лаборант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Тулаева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Светлана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Олеговна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инженер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пЗиИИ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Уснунц</w:t>
            </w:r>
            <w:proofErr w:type="spellEnd"/>
            <w:r w:rsidRPr="00144C26">
              <w:rPr>
                <w:rFonts w:ascii="Calibri" w:eastAsia="Times New Roman" w:hAnsi="Calibri" w:cs="Times New Roman"/>
                <w:color w:val="000000"/>
              </w:rPr>
              <w:t>-Кригер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Татьяна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 ОПД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Фортунатов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доцент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ТиО</w:t>
            </w:r>
            <w:proofErr w:type="spellEnd"/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ОМД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Фролова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Наталья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Анатольевна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инженер ЭМ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Хамитжанов</w:t>
            </w:r>
            <w:proofErr w:type="spellEnd"/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Игорь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Хакимжанович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 ОПД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Холодова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Наталья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Валерьевна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44C26">
              <w:rPr>
                <w:rFonts w:ascii="Calibri" w:eastAsia="Times New Roman" w:hAnsi="Calibri" w:cs="Times New Roman"/>
                <w:color w:val="000000"/>
              </w:rPr>
              <w:t>рук</w:t>
            </w:r>
            <w:proofErr w:type="gramEnd"/>
            <w:r w:rsidRPr="00144C26">
              <w:rPr>
                <w:rFonts w:ascii="Calibri" w:eastAsia="Times New Roman" w:hAnsi="Calibri" w:cs="Times New Roman"/>
                <w:color w:val="000000"/>
              </w:rPr>
              <w:t>-ль ПП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Чубарова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Наталья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Юрьевна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начальник ОК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Шестакова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Дарья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инженер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ОпВиВР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Шибанов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Кирилл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Сергеевич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старший преподаватель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ГиСЭД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Шишляева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Валентина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Авлександрвна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начальник ОВИВР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Шмелева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Ольга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Васильевна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диспетчер УО 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144C26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ВНЕШНИЕ СОВМЕСТИТЕЛИ</w:t>
            </w:r>
          </w:p>
          <w:p w:rsidR="00845830" w:rsidRPr="00144C26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144C26" w:rsidRDefault="00845830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84583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2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ED32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ED320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32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ED320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D3206">
              <w:rPr>
                <w:rFonts w:ascii="Calibri" w:eastAsia="Times New Roman" w:hAnsi="Calibri" w:cs="Times New Roman"/>
                <w:color w:val="000000"/>
              </w:rPr>
              <w:t>Баикин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ED320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3206">
              <w:rPr>
                <w:rFonts w:ascii="Calibri" w:eastAsia="Times New Roman" w:hAnsi="Calibri" w:cs="Times New Roman"/>
                <w:color w:val="000000"/>
              </w:rPr>
              <w:t>Юрий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ED320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3206">
              <w:rPr>
                <w:rFonts w:ascii="Calibri" w:eastAsia="Times New Roman" w:hAnsi="Calibri" w:cs="Times New Roman"/>
                <w:color w:val="000000"/>
              </w:rPr>
              <w:t>Александрович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D3206">
              <w:rPr>
                <w:rFonts w:ascii="Calibri" w:eastAsia="Times New Roman" w:hAnsi="Calibri" w:cs="Times New Roman"/>
                <w:color w:val="000000"/>
              </w:rPr>
              <w:t>инженер</w:t>
            </w:r>
            <w:proofErr w:type="gramEnd"/>
            <w:r w:rsidRPr="00ED3206">
              <w:rPr>
                <w:rFonts w:ascii="Calibri" w:eastAsia="Times New Roman" w:hAnsi="Calibri" w:cs="Times New Roman"/>
                <w:color w:val="000000"/>
              </w:rPr>
              <w:t>-программист ОАСУ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Будруев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Андрей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Владимирович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Варнавский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Александр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Вельмужов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Павлович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Галкин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Сергей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Павлович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Гамин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Юрий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Владимирович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Гончарук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Васильевич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Горбатюк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Сергей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Михайлович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Еланский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Дмитрий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Геннадьевич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зав.кафедрой ЭМ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Ефремов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Дмитрий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Борисович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Закиров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Ансар</w:t>
            </w:r>
            <w:proofErr w:type="spellEnd"/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Зиновьев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Васильевич</w:t>
            </w:r>
            <w:bookmarkStart w:id="0" w:name="_GoBack"/>
            <w:bookmarkEnd w:id="0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профессор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Ионов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Сергей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Михайлович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Керопян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Амбарцум</w:t>
            </w:r>
            <w:proofErr w:type="spellEnd"/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Мкртичевич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Кокорева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Надежда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Ивановна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ст.препод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Коликов</w:t>
            </w:r>
            <w:proofErr w:type="spellEnd"/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Александр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Павлович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Комолова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Ольга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Кузько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Евгений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Иванович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Лысенкова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Елена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Валерьевна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Мирошкина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Лилия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Анатольевна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Мокрецова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Людмила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Олеговна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44C26">
              <w:rPr>
                <w:rFonts w:ascii="Calibri" w:eastAsia="Times New Roman" w:hAnsi="Calibri" w:cs="Times New Roman"/>
                <w:color w:val="000000"/>
              </w:rPr>
              <w:t>зав.каф.,</w:t>
            </w:r>
            <w:proofErr w:type="gramEnd"/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Нестерова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Лариса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Юрьевна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 ЕНД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Пантелеев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Сергей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Владимирович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 ОПД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Плехович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Сергей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Дмитриевич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Романенко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Василий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Павлович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Романцев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Борис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Алексеевич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Савонькин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Михаил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Борисович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доцент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ТиО</w:t>
            </w:r>
            <w:proofErr w:type="spellEnd"/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ОМД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Самусев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Сергей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Владимирович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зав.кафедрой</w:t>
            </w:r>
            <w:proofErr w:type="spellEnd"/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ТиО</w:t>
            </w:r>
            <w:proofErr w:type="spellEnd"/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ОМД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Соломонов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Константин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Тищук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Людмила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Ивановна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доцент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Чередников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Владимир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Алексеевич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профессор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Шевлякова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Лариса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Валентиновна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старший преподаватель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144C26">
        <w:trPr>
          <w:gridAfter w:val="2"/>
          <w:wAfter w:w="29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45830" w:rsidRDefault="00845830">
      <w:r>
        <w:br w:type="page"/>
      </w:r>
    </w:p>
    <w:tbl>
      <w:tblPr>
        <w:tblW w:w="9980" w:type="dxa"/>
        <w:tblInd w:w="87" w:type="dxa"/>
        <w:tblLook w:val="04A0" w:firstRow="1" w:lastRow="0" w:firstColumn="1" w:lastColumn="0" w:noHBand="0" w:noVBand="1"/>
      </w:tblPr>
      <w:tblGrid>
        <w:gridCol w:w="960"/>
        <w:gridCol w:w="1800"/>
        <w:gridCol w:w="2260"/>
        <w:gridCol w:w="2080"/>
        <w:gridCol w:w="2880"/>
      </w:tblGrid>
      <w:tr w:rsidR="00144C26" w:rsidRPr="00144C26" w:rsidTr="0084583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764DDB" w:rsidRDefault="00144C26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</w:rPr>
              <w:t>НА РАБОЧЕМ  МЕСТЕ,</w:t>
            </w:r>
          </w:p>
          <w:p w:rsidR="00144C26" w:rsidRPr="00144C26" w:rsidRDefault="00144C26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</w:rPr>
              <w:t>В СООТВЕТСТВИИ С ГРАФИКАМИ</w:t>
            </w:r>
          </w:p>
        </w:tc>
      </w:tr>
      <w:tr w:rsidR="00144C26" w:rsidRPr="00144C26" w:rsidTr="0084583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b/>
                <w:bCs/>
                <w:color w:val="000000"/>
              </w:rPr>
              <w:t>Должность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Абраменкова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Валентина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сторож</w:t>
            </w:r>
          </w:p>
        </w:tc>
      </w:tr>
      <w:tr w:rsidR="00144C26" w:rsidRPr="00144C26" w:rsidTr="0084583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Архипова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льга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Вениаминовна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оператор котельной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Белова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уборщик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Гаврилова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Нелли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уборщик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Гадалова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Любовь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Валентиновна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комендант  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Гусева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Лариса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Павловна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дежурный по общежитию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Зуева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Евгеньевна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уборщик</w:t>
            </w:r>
          </w:p>
        </w:tc>
      </w:tr>
      <w:tr w:rsidR="00144C26" w:rsidRPr="00144C26" w:rsidTr="0084583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Исаева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Михайловна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оператор котельной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Кирдаков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Василий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Михайлович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сторож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Миронова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Надежда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Владимировна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уборщик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Мочалова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Надежда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Комендант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Новацкая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Елена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уборщик</w:t>
            </w:r>
          </w:p>
        </w:tc>
      </w:tr>
      <w:tr w:rsidR="00144C26" w:rsidRPr="00144C26" w:rsidTr="0084583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Осецкая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Татьяна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дежурный по общежитию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Паршина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Вера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сторож</w:t>
            </w:r>
          </w:p>
        </w:tc>
      </w:tr>
      <w:tr w:rsidR="00144C26" w:rsidRPr="00144C26" w:rsidTr="0084583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Седышева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Галина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Евгеньевна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оператор котельной</w:t>
            </w:r>
          </w:p>
        </w:tc>
      </w:tr>
      <w:tr w:rsidR="00144C26" w:rsidRPr="00144C26" w:rsidTr="0084583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Семенова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Лариса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Ивановна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оператор котельной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Сизова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Пантелеевна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сторож</w:t>
            </w:r>
          </w:p>
        </w:tc>
      </w:tr>
      <w:tr w:rsidR="00144C26" w:rsidRPr="00144C26" w:rsidTr="0084583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Соганов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Владимирович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слесарь-сантехник</w:t>
            </w:r>
          </w:p>
        </w:tc>
      </w:tr>
      <w:tr w:rsidR="00144C26" w:rsidRPr="00144C26" w:rsidTr="00F132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Спиридонова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Федоровна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уборщик</w:t>
            </w:r>
          </w:p>
        </w:tc>
      </w:tr>
      <w:tr w:rsidR="00144C26" w:rsidRPr="00144C26" w:rsidTr="00F13236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Чуднов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Вячеслав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Геннадьевич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44C26">
              <w:rPr>
                <w:rFonts w:ascii="Calibri" w:eastAsia="Times New Roman" w:hAnsi="Calibri" w:cs="Times New Roman"/>
                <w:color w:val="000000"/>
              </w:rPr>
              <w:t>слесарь</w:t>
            </w:r>
            <w:proofErr w:type="gramEnd"/>
            <w:r w:rsidRPr="00144C26">
              <w:rPr>
                <w:rFonts w:ascii="Calibri" w:eastAsia="Times New Roman" w:hAnsi="Calibri" w:cs="Times New Roman"/>
                <w:color w:val="000000"/>
              </w:rPr>
              <w:t xml:space="preserve"> -сантехник</w:t>
            </w:r>
          </w:p>
        </w:tc>
      </w:tr>
      <w:tr w:rsidR="00F13236" w:rsidRPr="00144C26" w:rsidTr="00F13236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36" w:rsidRPr="00144C26" w:rsidRDefault="00F1323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36" w:rsidRPr="00144C26" w:rsidRDefault="00F1323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Чуднова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36" w:rsidRPr="00144C26" w:rsidRDefault="00F1323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Лидия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36" w:rsidRPr="00144C26" w:rsidRDefault="00F1323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Юрьевна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36" w:rsidRPr="00144C26" w:rsidRDefault="00F1323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дежурный по общежитию</w:t>
            </w:r>
          </w:p>
        </w:tc>
      </w:tr>
      <w:tr w:rsidR="00144C26" w:rsidRPr="00144C26" w:rsidTr="00F13236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132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Шлокова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Наталья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дежурный по общежитию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1323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4C26">
              <w:rPr>
                <w:rFonts w:ascii="Calibri" w:eastAsia="Times New Roman" w:hAnsi="Calibri" w:cs="Times New Roman"/>
                <w:color w:val="000000"/>
              </w:rPr>
              <w:t>Шиханова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Ан</w:t>
            </w:r>
            <w:r w:rsidR="00764DDB">
              <w:rPr>
                <w:rFonts w:ascii="Calibri" w:eastAsia="Times New Roman" w:hAnsi="Calibri" w:cs="Times New Roman"/>
                <w:color w:val="000000"/>
              </w:rPr>
              <w:t>а</w:t>
            </w:r>
            <w:r w:rsidRPr="00144C26">
              <w:rPr>
                <w:rFonts w:ascii="Calibri" w:eastAsia="Times New Roman" w:hAnsi="Calibri" w:cs="Times New Roman"/>
                <w:color w:val="000000"/>
              </w:rPr>
              <w:t>тольевна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C26">
              <w:rPr>
                <w:rFonts w:ascii="Calibri" w:eastAsia="Times New Roman" w:hAnsi="Calibri" w:cs="Times New Roman"/>
                <w:color w:val="000000"/>
              </w:rPr>
              <w:t>уборщик</w:t>
            </w:r>
          </w:p>
        </w:tc>
      </w:tr>
      <w:tr w:rsidR="00144C26" w:rsidRPr="00144C26" w:rsidTr="008458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C26" w:rsidRPr="00144C26" w:rsidRDefault="00144C26" w:rsidP="00144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45830" w:rsidRDefault="00845830"/>
    <w:p w:rsidR="00845830" w:rsidRDefault="00845830">
      <w:r>
        <w:br w:type="page"/>
      </w:r>
    </w:p>
    <w:p w:rsidR="00845830" w:rsidRDefault="00845830"/>
    <w:p w:rsidR="00845830" w:rsidRDefault="00845830"/>
    <w:tbl>
      <w:tblPr>
        <w:tblW w:w="10227" w:type="dxa"/>
        <w:tblInd w:w="87" w:type="dxa"/>
        <w:tblLook w:val="04A0" w:firstRow="1" w:lastRow="0" w:firstColumn="1" w:lastColumn="0" w:noHBand="0" w:noVBand="1"/>
      </w:tblPr>
      <w:tblGrid>
        <w:gridCol w:w="960"/>
        <w:gridCol w:w="2140"/>
        <w:gridCol w:w="1380"/>
        <w:gridCol w:w="1960"/>
        <w:gridCol w:w="1180"/>
        <w:gridCol w:w="2607"/>
      </w:tblGrid>
      <w:tr w:rsidR="00845830" w:rsidRPr="00764DDB" w:rsidTr="00F132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764D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7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76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РАБОТНИКИ СТАРШЕ 65 ЛЕТ В РЕЖИМЕ САМОИЗОЛЯЦИИ,</w:t>
            </w:r>
          </w:p>
          <w:p w:rsidR="00845830" w:rsidRPr="00764DDB" w:rsidRDefault="00845830" w:rsidP="0076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которым в соответствии  с Постановлением Правительства РФ </w:t>
            </w:r>
            <w:r w:rsidR="00F13236" w:rsidRPr="00764DDB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с 6 по 19 апреля 20202 г. </w:t>
            </w: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будут оформлены больничные листы  (при условии невозможности перевода на удаленный режим работы).</w:t>
            </w:r>
          </w:p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  <w:highlight w:val="yellow"/>
              </w:rPr>
              <w:t> </w:t>
            </w:r>
          </w:p>
        </w:tc>
      </w:tr>
      <w:tr w:rsidR="00845830" w:rsidRPr="00764DDB" w:rsidTr="00F132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7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b/>
                <w:bCs/>
                <w:color w:val="000000"/>
              </w:rPr>
              <w:t>возраст апрель 2020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Ефимов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Владимир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Семенович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Жигалов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Сергей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Иванович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Иванова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Нина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Михайловна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 xml:space="preserve">Кузина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Татьяна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Ивановна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64DDB">
              <w:rPr>
                <w:rFonts w:ascii="Calibri" w:eastAsia="Times New Roman" w:hAnsi="Calibri" w:cs="Times New Roman"/>
                <w:color w:val="000000"/>
              </w:rPr>
              <w:t>Лукоянова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Светлана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Михайловна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64DDB">
              <w:rPr>
                <w:rFonts w:ascii="Calibri" w:eastAsia="Times New Roman" w:hAnsi="Calibri" w:cs="Times New Roman"/>
                <w:color w:val="000000"/>
              </w:rPr>
              <w:t>Лытенков</w:t>
            </w:r>
            <w:proofErr w:type="spellEnd"/>
            <w:r w:rsidRPr="00764D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Вениамин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Вениаминович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Пауль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Александр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Карлович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Пахомов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Владимир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Петрович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 xml:space="preserve">Рубцова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Татьяна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Владимировна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764DDB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 xml:space="preserve">Степанов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Анатолий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Григорьевич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845830" w:rsidTr="00764D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64DDB">
              <w:rPr>
                <w:rFonts w:ascii="Calibri" w:eastAsia="Times New Roman" w:hAnsi="Calibri" w:cs="Times New Roman"/>
                <w:color w:val="000000"/>
              </w:rPr>
              <w:t>Шкапова</w:t>
            </w:r>
            <w:proofErr w:type="spellEnd"/>
            <w:r w:rsidRPr="00764D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Наталья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30" w:rsidRPr="00764DDB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DD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845830" w:rsidTr="00764D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5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830" w:rsidRPr="00845830" w:rsidTr="00764D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5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830" w:rsidRPr="00845830" w:rsidRDefault="00845830" w:rsidP="0084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45830" w:rsidRDefault="00845830"/>
    <w:sectPr w:rsidR="00845830" w:rsidSect="00764DDB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26"/>
    <w:rsid w:val="00144C26"/>
    <w:rsid w:val="00764DDB"/>
    <w:rsid w:val="00845830"/>
    <w:rsid w:val="00A9320B"/>
    <w:rsid w:val="00ED3206"/>
    <w:rsid w:val="00F1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520CC-A155-4829-A0DC-6A1D6AC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599F-A387-4B32-AFFC-C1680910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Горовая ТЮ</cp:lastModifiedBy>
  <cp:revision>2</cp:revision>
  <dcterms:created xsi:type="dcterms:W3CDTF">2020-04-05T10:24:00Z</dcterms:created>
  <dcterms:modified xsi:type="dcterms:W3CDTF">2020-04-05T10:24:00Z</dcterms:modified>
</cp:coreProperties>
</file>